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93FFE" w14:textId="77777777" w:rsidR="004D6853" w:rsidRPr="004D6853" w:rsidRDefault="004D6853" w:rsidP="004D6853">
      <w:pPr>
        <w:numPr>
          <w:ilvl w:val="0"/>
          <w:numId w:val="1"/>
        </w:numPr>
        <w:tabs>
          <w:tab w:val="left" w:pos="425"/>
        </w:tabs>
      </w:pPr>
      <w:r w:rsidRPr="004D6853">
        <w:rPr>
          <w:b/>
          <w:bCs/>
        </w:rPr>
        <w:t>Vị trí</w:t>
      </w:r>
      <w:r w:rsidRPr="004D6853">
        <w:t>: Lớp phủ là lớp có độ nhớt cao nhất nằm phía dưới lớp vỏ và phía trên lõi ngoài</w:t>
      </w:r>
    </w:p>
    <w:p w14:paraId="76E8E277" w14:textId="49F9B9F2" w:rsidR="004D6853" w:rsidRPr="004D6853" w:rsidRDefault="004D6853" w:rsidP="004D6853">
      <w:pPr>
        <w:rPr>
          <w:b/>
          <w:bCs/>
        </w:rPr>
      </w:pPr>
      <w:r w:rsidRPr="004D6853">
        <w:rPr>
          <w:b/>
          <w:bCs/>
        </w:rPr>
        <w:t xml:space="preserve"> </w:t>
      </w:r>
      <w:r>
        <w:rPr>
          <w:noProof/>
        </w:rPr>
        <mc:AlternateContent>
          <mc:Choice Requires="wps">
            <w:drawing>
              <wp:inline distT="0" distB="0" distL="0" distR="0" wp14:anchorId="31F579E8" wp14:editId="75F16D44">
                <wp:extent cx="304800" cy="304800"/>
                <wp:effectExtent l="0" t="0" r="0" b="0"/>
                <wp:docPr id="1477219861" name="Rectangle 4" descr="Lớp phủ (địa chất) – Wikipedia tiếng Việ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DE973" id="Rectangle 4" o:spid="_x0000_s1026" alt="Lớp phủ (địa chất) – Wikipedia tiếng Việ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F44DE59" w14:textId="77777777" w:rsidR="004D6853" w:rsidRPr="004D6853" w:rsidRDefault="004D6853" w:rsidP="004D6853">
      <w:pPr>
        <w:numPr>
          <w:ilvl w:val="0"/>
          <w:numId w:val="1"/>
        </w:numPr>
        <w:tabs>
          <w:tab w:val="left" w:pos="425"/>
        </w:tabs>
        <w:rPr>
          <w:b/>
          <w:bCs/>
        </w:rPr>
      </w:pPr>
      <w:r w:rsidRPr="004D6853">
        <w:rPr>
          <w:b/>
          <w:bCs/>
        </w:rPr>
        <w:t>Phân lớp:</w:t>
      </w:r>
    </w:p>
    <w:p w14:paraId="1FD70ED4" w14:textId="436CBE93" w:rsidR="004D6853" w:rsidRPr="004D6853" w:rsidRDefault="004D6853" w:rsidP="004D6853">
      <w:pPr>
        <w:numPr>
          <w:ilvl w:val="0"/>
          <w:numId w:val="2"/>
        </w:numPr>
        <w:tabs>
          <w:tab w:val="left" w:pos="845"/>
        </w:tabs>
      </w:pPr>
      <w:r w:rsidRPr="004D6853">
        <w:rPr>
          <w:b/>
          <w:bCs/>
        </w:rPr>
        <w:t xml:space="preserve">Theo rheology (Cơ học lưu biến): </w:t>
      </w:r>
    </w:p>
    <w:p w14:paraId="50238E11" w14:textId="641DBE42" w:rsidR="004D6853" w:rsidRPr="004D6853" w:rsidRDefault="005B53F6" w:rsidP="004D6853">
      <w:pPr>
        <w:tabs>
          <w:tab w:val="left" w:pos="845"/>
        </w:tabs>
        <w:ind w:left="845"/>
      </w:pPr>
      <w:r>
        <w:rPr>
          <w:noProof/>
        </w:rPr>
        <w:drawing>
          <wp:anchor distT="0" distB="0" distL="114300" distR="114300" simplePos="0" relativeHeight="251660288" behindDoc="0" locked="0" layoutInCell="1" allowOverlap="1" wp14:anchorId="05144830" wp14:editId="116AA496">
            <wp:simplePos x="0" y="0"/>
            <wp:positionH relativeFrom="column">
              <wp:posOffset>3208437</wp:posOffset>
            </wp:positionH>
            <wp:positionV relativeFrom="paragraph">
              <wp:posOffset>1641853</wp:posOffset>
            </wp:positionV>
            <wp:extent cx="2315845" cy="1295400"/>
            <wp:effectExtent l="0" t="0" r="8255" b="0"/>
            <wp:wrapSquare wrapText="bothSides"/>
            <wp:docPr id="1414763613" name="Picture 11" descr="What is the Asthen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Asthenosphe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15845" cy="129540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24588787" wp14:editId="1DD526D0">
            <wp:simplePos x="0" y="0"/>
            <wp:positionH relativeFrom="column">
              <wp:posOffset>572135</wp:posOffset>
            </wp:positionH>
            <wp:positionV relativeFrom="paragraph">
              <wp:posOffset>1457325</wp:posOffset>
            </wp:positionV>
            <wp:extent cx="2468245" cy="1748790"/>
            <wp:effectExtent l="0" t="0" r="8255" b="3810"/>
            <wp:wrapTopAndBottom/>
            <wp:docPr id="498839191" name="Picture 10" descr="What is the relationship between the lithosphere and the asthenospher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the relationship between the lithosphere and the asthenosphere? -  Quor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68245"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853">
        <w:rPr>
          <w:noProof/>
        </w:rPr>
        <w:drawing>
          <wp:anchor distT="0" distB="0" distL="114300" distR="114300" simplePos="0" relativeHeight="251658240" behindDoc="0" locked="0" layoutInCell="1" allowOverlap="1" wp14:anchorId="650B53DF" wp14:editId="529084F8">
            <wp:simplePos x="0" y="0"/>
            <wp:positionH relativeFrom="column">
              <wp:posOffset>3315335</wp:posOffset>
            </wp:positionH>
            <wp:positionV relativeFrom="paragraph">
              <wp:posOffset>20955</wp:posOffset>
            </wp:positionV>
            <wp:extent cx="2052955" cy="1341120"/>
            <wp:effectExtent l="0" t="0" r="0" b="0"/>
            <wp:wrapSquare wrapText="bothSides"/>
            <wp:docPr id="301109104" name="Pictur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fin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2955"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853">
        <w:t xml:space="preserve"> </w:t>
      </w:r>
      <w:r w:rsidR="004D6853">
        <w:rPr>
          <w:noProof/>
        </w:rPr>
        <w:drawing>
          <wp:inline distT="0" distB="0" distL="0" distR="0" wp14:anchorId="43C0A8EC" wp14:editId="4FC84F21">
            <wp:extent cx="2451490" cy="1367439"/>
            <wp:effectExtent l="0" t="0" r="6350" b="4445"/>
            <wp:docPr id="2001581701" name="Picture 9" descr="asthen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thenosphe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8245" cy="1376785"/>
                    </a:xfrm>
                    <a:prstGeom prst="rect">
                      <a:avLst/>
                    </a:prstGeom>
                    <a:noFill/>
                    <a:ln>
                      <a:noFill/>
                    </a:ln>
                  </pic:spPr>
                </pic:pic>
              </a:graphicData>
            </a:graphic>
          </wp:inline>
        </w:drawing>
      </w:r>
      <w:r>
        <w:t xml:space="preserve"> </w:t>
      </w:r>
      <w:r>
        <w:tab/>
        <w:t xml:space="preserve"> </w:t>
      </w:r>
      <w:r>
        <w:tab/>
        <w:t xml:space="preserve"> </w:t>
      </w:r>
      <w:r>
        <w:tab/>
      </w:r>
    </w:p>
    <w:p w14:paraId="18609C95" w14:textId="6F452451" w:rsidR="004D6853" w:rsidRPr="004D6853" w:rsidRDefault="004D6853" w:rsidP="004D6853">
      <w:pPr>
        <w:numPr>
          <w:ilvl w:val="0"/>
          <w:numId w:val="3"/>
        </w:numPr>
        <w:tabs>
          <w:tab w:val="left" w:pos="1265"/>
        </w:tabs>
      </w:pPr>
      <w:r w:rsidRPr="004D6853">
        <w:t xml:space="preserve"> Lithospheric Mantle (Thạch quyển lớp phủ): </w:t>
      </w:r>
    </w:p>
    <w:p w14:paraId="4D63B122" w14:textId="691F8720" w:rsidR="004D6853" w:rsidRPr="004D6853" w:rsidRDefault="004D6853" w:rsidP="004D6853">
      <w:pPr>
        <w:numPr>
          <w:ilvl w:val="0"/>
          <w:numId w:val="4"/>
        </w:numPr>
        <w:tabs>
          <w:tab w:val="left" w:pos="1680"/>
        </w:tabs>
      </w:pPr>
      <w:r w:rsidRPr="004D6853">
        <w:t>Tầng cứng, rắn chắc, không dòng chảy nhanh.</w:t>
      </w:r>
      <w:r w:rsidR="005B53F6" w:rsidRPr="005B53F6">
        <w:t xml:space="preserve"> </w:t>
      </w:r>
    </w:p>
    <w:p w14:paraId="048F3741" w14:textId="5D2953ED" w:rsidR="004D6853" w:rsidRPr="004D6853" w:rsidRDefault="004D6853" w:rsidP="004D6853">
      <w:pPr>
        <w:numPr>
          <w:ilvl w:val="0"/>
          <w:numId w:val="4"/>
        </w:numPr>
        <w:tabs>
          <w:tab w:val="left" w:pos="1680"/>
        </w:tabs>
      </w:pPr>
      <w:r w:rsidRPr="004D6853">
        <w:t xml:space="preserve"> Kết hợp với vỏ Trái Đất tạo thành thạch quyển (tectonic plates) </w:t>
      </w:r>
    </w:p>
    <w:p w14:paraId="05475A2F" w14:textId="5582CBEB" w:rsidR="004D6853" w:rsidRPr="004D6853" w:rsidRDefault="004D6853" w:rsidP="004D6853">
      <w:pPr>
        <w:numPr>
          <w:ilvl w:val="0"/>
          <w:numId w:val="4"/>
        </w:numPr>
        <w:tabs>
          <w:tab w:val="left" w:pos="1680"/>
        </w:tabs>
      </w:pPr>
      <w:r w:rsidRPr="004D6853">
        <w:t xml:space="preserve"> Độ dày:</w:t>
      </w:r>
    </w:p>
    <w:p w14:paraId="1D5B7EF0" w14:textId="177F987D" w:rsidR="004D6853" w:rsidRPr="004D6853" w:rsidRDefault="004D6853" w:rsidP="004D6853">
      <w:r w:rsidRPr="004D6853">
        <w:tab/>
      </w:r>
      <w:r w:rsidRPr="004D6853">
        <w:tab/>
      </w:r>
      <w:r w:rsidRPr="004D6853">
        <w:tab/>
        <w:t>- ~100</w:t>
      </w:r>
      <w:r w:rsidRPr="004D6853">
        <w:rPr>
          <w:rFonts w:ascii="Arial" w:hAnsi="Arial" w:cs="Arial"/>
        </w:rPr>
        <w:t> </w:t>
      </w:r>
      <w:r w:rsidRPr="004D6853">
        <w:t>km d</w:t>
      </w:r>
      <w:r w:rsidRPr="004D6853">
        <w:rPr>
          <w:rFonts w:ascii="Aptos" w:hAnsi="Aptos" w:cs="Aptos"/>
        </w:rPr>
        <w:t>ư</w:t>
      </w:r>
      <w:r w:rsidRPr="004D6853">
        <w:t>ới đại dương</w:t>
      </w:r>
    </w:p>
    <w:p w14:paraId="5A218A10" w14:textId="041365EA" w:rsidR="004D6853" w:rsidRDefault="004D6853" w:rsidP="004D6853">
      <w:r w:rsidRPr="004D6853">
        <w:tab/>
      </w:r>
      <w:r w:rsidRPr="004D6853">
        <w:tab/>
      </w:r>
      <w:r w:rsidRPr="004D6853">
        <w:tab/>
        <w:t>-~150–200</w:t>
      </w:r>
      <w:r w:rsidRPr="004D6853">
        <w:rPr>
          <w:rFonts w:ascii="Arial" w:hAnsi="Arial" w:cs="Arial"/>
        </w:rPr>
        <w:t> </w:t>
      </w:r>
      <w:r w:rsidRPr="004D6853">
        <w:t>km d</w:t>
      </w:r>
      <w:r w:rsidRPr="004D6853">
        <w:rPr>
          <w:rFonts w:ascii="Aptos" w:hAnsi="Aptos" w:cs="Aptos"/>
        </w:rPr>
        <w:t>ư</w:t>
      </w:r>
      <w:r w:rsidRPr="004D6853">
        <w:t>ới lục địa</w:t>
      </w:r>
    </w:p>
    <w:p w14:paraId="4754E4E4" w14:textId="2305B4CB" w:rsidR="004D6853" w:rsidRPr="004D6853" w:rsidRDefault="004D6853" w:rsidP="004D6853"/>
    <w:p w14:paraId="53BA6F96" w14:textId="77777777" w:rsidR="004D6853" w:rsidRPr="004D6853" w:rsidRDefault="004D6853" w:rsidP="004D6853">
      <w:pPr>
        <w:numPr>
          <w:ilvl w:val="0"/>
          <w:numId w:val="3"/>
        </w:numPr>
        <w:tabs>
          <w:tab w:val="left" w:pos="1265"/>
        </w:tabs>
      </w:pPr>
      <w:r w:rsidRPr="004D6853">
        <w:t xml:space="preserve">Asthenosphere (Tầng mềm dẻo): </w:t>
      </w:r>
    </w:p>
    <w:p w14:paraId="3257BD49" w14:textId="77777777" w:rsidR="004D6853" w:rsidRPr="004D6853" w:rsidRDefault="004D6853" w:rsidP="004D6853">
      <w:pPr>
        <w:numPr>
          <w:ilvl w:val="0"/>
          <w:numId w:val="5"/>
        </w:numPr>
        <w:tabs>
          <w:tab w:val="left" w:pos="1680"/>
        </w:tabs>
      </w:pPr>
      <w:r w:rsidRPr="004D6853">
        <w:t>Nằm ngay bên dưới lithospheric mantle, từ khoảng 80–200</w:t>
      </w:r>
      <w:r w:rsidRPr="004D6853">
        <w:rPr>
          <w:rFonts w:ascii="Arial" w:hAnsi="Arial" w:cs="Arial"/>
        </w:rPr>
        <w:t> </w:t>
      </w:r>
      <w:r w:rsidRPr="004D6853">
        <w:t>km đến ~700</w:t>
      </w:r>
      <w:r w:rsidRPr="004D6853">
        <w:rPr>
          <w:rFonts w:ascii="Arial" w:hAnsi="Arial" w:cs="Arial"/>
        </w:rPr>
        <w:t> </w:t>
      </w:r>
      <w:r w:rsidRPr="004D6853">
        <w:t>km, thường lấy khoảng 100–410</w:t>
      </w:r>
      <w:r w:rsidRPr="004D6853">
        <w:rPr>
          <w:rFonts w:ascii="Arial" w:hAnsi="Arial" w:cs="Arial"/>
        </w:rPr>
        <w:t> </w:t>
      </w:r>
      <w:r w:rsidRPr="004D6853">
        <w:t>km trong phân loại chuẩn</w:t>
      </w:r>
    </w:p>
    <w:p w14:paraId="6B0573A8" w14:textId="77777777" w:rsidR="004D6853" w:rsidRPr="004D6853" w:rsidRDefault="004D6853" w:rsidP="004D6853">
      <w:pPr>
        <w:numPr>
          <w:ilvl w:val="0"/>
          <w:numId w:val="5"/>
        </w:numPr>
        <w:tabs>
          <w:tab w:val="left" w:pos="1680"/>
        </w:tabs>
      </w:pPr>
      <w:r w:rsidRPr="004D6853">
        <w:t>Dẻo, yếu cơ học, có thể chảy rất chậm (ductile flow)</w:t>
      </w:r>
    </w:p>
    <w:p w14:paraId="4B32E193" w14:textId="77777777" w:rsidR="004D6853" w:rsidRPr="004D6853" w:rsidRDefault="004D6853" w:rsidP="004D6853">
      <w:pPr>
        <w:rPr>
          <w:b/>
          <w:bCs/>
        </w:rPr>
      </w:pPr>
      <w:r w:rsidRPr="004D6853">
        <w:rPr>
          <w:b/>
          <w:bCs/>
        </w:rPr>
        <w:t xml:space="preserve"> </w:t>
      </w:r>
    </w:p>
    <w:p w14:paraId="7A04B3D1" w14:textId="3C83AB2D" w:rsidR="004D6853" w:rsidRDefault="005B53F6" w:rsidP="004D6853">
      <w:pPr>
        <w:numPr>
          <w:ilvl w:val="0"/>
          <w:numId w:val="2"/>
        </w:numPr>
        <w:tabs>
          <w:tab w:val="left" w:pos="845"/>
        </w:tabs>
        <w:rPr>
          <w:b/>
          <w:bCs/>
        </w:rPr>
      </w:pPr>
      <w:r>
        <w:rPr>
          <w:noProof/>
        </w:rPr>
        <w:lastRenderedPageBreak/>
        <w:drawing>
          <wp:anchor distT="0" distB="0" distL="114300" distR="114300" simplePos="0" relativeHeight="251662336" behindDoc="0" locked="0" layoutInCell="1" allowOverlap="1" wp14:anchorId="291CBE18" wp14:editId="5F4EFE9F">
            <wp:simplePos x="0" y="0"/>
            <wp:positionH relativeFrom="column">
              <wp:posOffset>3309702</wp:posOffset>
            </wp:positionH>
            <wp:positionV relativeFrom="paragraph">
              <wp:posOffset>689509</wp:posOffset>
            </wp:positionV>
            <wp:extent cx="3040380" cy="1323340"/>
            <wp:effectExtent l="0" t="0" r="7620" b="0"/>
            <wp:wrapSquare wrapText="bothSides"/>
            <wp:docPr id="852953040" name="Picture 14" descr="Seismic velocity model for CAYSEIS line P01. The seismic velocities are 718 contoured at 1.0 km/s with solid lines, and at 0.5 km/s with dashed lines. The two low719 velocity zones (LVZ) are discussed in the text. BV = Beebe vent field; MD = Mt Dent. 720 Labeled white circles represent the OBSs used in this study. 7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ismic velocity model for CAYSEIS line P01. The seismic velocities are 718 contoured at 1.0 km/s with solid lines, and at 0.5 km/s with dashed lines. The two low719 velocity zones (LVZ) are discussed in the text. BV = Beebe vent field; MD = Mt Dent. 720 Labeled white circles represent the OBSs used in this study. 721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380" cy="132334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0B923DE8" wp14:editId="2D70E6B2">
            <wp:simplePos x="0" y="0"/>
            <wp:positionH relativeFrom="column">
              <wp:posOffset>280113</wp:posOffset>
            </wp:positionH>
            <wp:positionV relativeFrom="paragraph">
              <wp:posOffset>291356</wp:posOffset>
            </wp:positionV>
            <wp:extent cx="2933700" cy="2199640"/>
            <wp:effectExtent l="0" t="0" r="0" b="0"/>
            <wp:wrapTopAndBottom/>
            <wp:docPr id="677363322" name="Picture 12" descr="A diagram of a geological 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3322" name="Picture 12" descr="A diagram of a geological formation&#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3700"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853" w:rsidRPr="004D6853">
        <w:t xml:space="preserve"> </w:t>
      </w:r>
      <w:r w:rsidR="004D6853" w:rsidRPr="004D6853">
        <w:rPr>
          <w:b/>
          <w:bCs/>
        </w:rPr>
        <w:t>Theo thay đổi vận tốc sóng địa chấn (seismic velocity)</w:t>
      </w:r>
      <w:r w:rsidRPr="005B53F6">
        <w:t xml:space="preserve"> </w:t>
      </w:r>
    </w:p>
    <w:p w14:paraId="17846AFE" w14:textId="1484A178" w:rsidR="005B53F6" w:rsidRPr="004D6853" w:rsidRDefault="001012B0" w:rsidP="005B53F6">
      <w:pPr>
        <w:tabs>
          <w:tab w:val="left" w:pos="845"/>
        </w:tabs>
        <w:ind w:left="845"/>
        <w:rPr>
          <w:b/>
          <w:bCs/>
        </w:rPr>
      </w:pPr>
      <w:r w:rsidRPr="001012B0">
        <w:rPr>
          <w:noProof/>
        </w:rPr>
        <mc:AlternateContent>
          <mc:Choice Requires="wps">
            <w:drawing>
              <wp:inline distT="0" distB="0" distL="0" distR="0" wp14:anchorId="592FD2F5" wp14:editId="735B66D3">
                <wp:extent cx="304800" cy="304800"/>
                <wp:effectExtent l="0" t="0" r="0" b="0"/>
                <wp:docPr id="1632359106" name="Rectangle 19" descr="Internal structure of the Earth includes the crust, mantle, and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98E64" id="Rectangle 19" o:spid="_x0000_s1026" alt="Internal structure of the Earth includes the crust, mantle, and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012B0">
        <w:rPr>
          <w:noProof/>
        </w:rPr>
        <w:t xml:space="preserve"> </w:t>
      </w:r>
      <w:r w:rsidR="005B53F6">
        <w:rPr>
          <w:noProof/>
        </w:rPr>
        <w:drawing>
          <wp:inline distT="0" distB="0" distL="0" distR="0" wp14:anchorId="36A3AD24" wp14:editId="755F154E">
            <wp:extent cx="5287633" cy="2978813"/>
            <wp:effectExtent l="0" t="0" r="8890" b="0"/>
            <wp:docPr id="137877172" name="Picture 15" descr="Seismic velocity model representing fractured basement in Cuu Long Bas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ismic velocity model representing fractured basement in Cuu Long Basi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6377" cy="2983739"/>
                    </a:xfrm>
                    <a:prstGeom prst="rect">
                      <a:avLst/>
                    </a:prstGeom>
                    <a:noFill/>
                    <a:ln>
                      <a:noFill/>
                    </a:ln>
                  </pic:spPr>
                </pic:pic>
              </a:graphicData>
            </a:graphic>
          </wp:inline>
        </w:drawing>
      </w:r>
    </w:p>
    <w:p w14:paraId="21735CF4" w14:textId="738C86AE" w:rsidR="004D6853" w:rsidRPr="004D6853" w:rsidRDefault="004D6853" w:rsidP="004D6853">
      <w:pPr>
        <w:numPr>
          <w:ilvl w:val="0"/>
          <w:numId w:val="6"/>
        </w:numPr>
        <w:tabs>
          <w:tab w:val="left" w:pos="420"/>
        </w:tabs>
      </w:pPr>
      <w:r w:rsidRPr="004D6853">
        <w:t>Lớp phủ trên (Upper Mantle): Giới hạn độ sâu: Từ Moho hoặc đáy vỏ khoáng (~7–35</w:t>
      </w:r>
      <w:r w:rsidRPr="004D6853">
        <w:rPr>
          <w:rFonts w:ascii="Arial" w:hAnsi="Arial" w:cs="Arial"/>
        </w:rPr>
        <w:t> </w:t>
      </w:r>
      <w:r w:rsidRPr="004D6853">
        <w:t>km) đến khoảng 410</w:t>
      </w:r>
      <w:r w:rsidRPr="004D6853">
        <w:rPr>
          <w:rFonts w:ascii="Arial" w:hAnsi="Arial" w:cs="Arial"/>
        </w:rPr>
        <w:t> </w:t>
      </w:r>
      <w:r w:rsidRPr="004D6853">
        <w:t>km.</w:t>
      </w:r>
      <w:r w:rsidR="001012B0" w:rsidRPr="001012B0">
        <w:t xml:space="preserve"> </w:t>
      </w:r>
    </w:p>
    <w:p w14:paraId="61C1B236" w14:textId="77777777" w:rsidR="004D6853" w:rsidRPr="004D6853" w:rsidRDefault="004D6853" w:rsidP="004D6853">
      <w:r w:rsidRPr="004D6853">
        <w:tab/>
      </w:r>
    </w:p>
    <w:p w14:paraId="5EDEBCF3" w14:textId="77777777" w:rsidR="004D6853" w:rsidRPr="004D6853" w:rsidRDefault="004D6853" w:rsidP="004D6853">
      <w:pPr>
        <w:numPr>
          <w:ilvl w:val="0"/>
          <w:numId w:val="6"/>
        </w:numPr>
        <w:tabs>
          <w:tab w:val="left" w:pos="420"/>
        </w:tabs>
      </w:pPr>
      <w:r w:rsidRPr="004D6853">
        <w:t xml:space="preserve">Vùng chuyển tiếp (Transition Zone): độ sâu khoảng 410–660 km </w:t>
      </w:r>
    </w:p>
    <w:p w14:paraId="22038F5F" w14:textId="77777777" w:rsidR="004D6853" w:rsidRPr="004D6853" w:rsidRDefault="004D6853" w:rsidP="004D6853">
      <w:pPr>
        <w:numPr>
          <w:ilvl w:val="0"/>
          <w:numId w:val="7"/>
        </w:numPr>
        <w:tabs>
          <w:tab w:val="left" w:pos="2100"/>
        </w:tabs>
      </w:pPr>
      <w:r w:rsidRPr="004D6853">
        <w:rPr>
          <w:b/>
          <w:bCs/>
          <w:i/>
          <w:iCs/>
          <w:u w:val="single"/>
        </w:rPr>
        <w:t>Lưu ý</w:t>
      </w:r>
      <w:r w:rsidRPr="004D6853">
        <w:t xml:space="preserve">: </w:t>
      </w:r>
      <w:r w:rsidRPr="004D6853">
        <w:rPr>
          <w:i/>
          <w:iCs/>
        </w:rPr>
        <w:t xml:space="preserve">trong đó trong đó độ sâu của </w:t>
      </w:r>
      <w:hyperlink r:id="rId12" w:tooltip="Wadsleyite" w:history="1">
        <w:r w:rsidRPr="004D6853">
          <w:rPr>
            <w:rStyle w:val="Hyperlink"/>
            <w:i/>
            <w:iCs/>
          </w:rPr>
          <w:t>Wadsleyite</w:t>
        </w:r>
      </w:hyperlink>
      <w:r w:rsidRPr="004D6853">
        <w:rPr>
          <w:i/>
          <w:iCs/>
        </w:rPr>
        <w:t xml:space="preserve"> (khoảng 410–520 </w:t>
      </w:r>
      <w:r w:rsidRPr="004D6853">
        <w:rPr>
          <w:i/>
          <w:iCs/>
        </w:rPr>
        <w:tab/>
        <w:t xml:space="preserve">km) và </w:t>
      </w:r>
      <w:hyperlink r:id="rId13" w:tooltip="Ringwoodite" w:history="1">
        <w:r w:rsidRPr="004D6853">
          <w:rPr>
            <w:rStyle w:val="Hyperlink"/>
            <w:i/>
            <w:iCs/>
          </w:rPr>
          <w:t>ringwoodit</w:t>
        </w:r>
      </w:hyperlink>
      <w:r w:rsidRPr="004D6853">
        <w:rPr>
          <w:i/>
          <w:iCs/>
        </w:rPr>
        <w:t xml:space="preserve"> (khoảng 525–660 km) </w:t>
      </w:r>
    </w:p>
    <w:p w14:paraId="7D9FE1DC" w14:textId="77777777" w:rsidR="004D6853" w:rsidRPr="004D6853" w:rsidRDefault="004D6853" w:rsidP="004D6853">
      <w:r w:rsidRPr="004D6853">
        <w:t xml:space="preserve"> </w:t>
      </w:r>
    </w:p>
    <w:p w14:paraId="79A8B785" w14:textId="77777777" w:rsidR="004D6853" w:rsidRPr="004D6853" w:rsidRDefault="004D6853" w:rsidP="004D6853">
      <w:pPr>
        <w:numPr>
          <w:ilvl w:val="0"/>
          <w:numId w:val="8"/>
        </w:numPr>
        <w:tabs>
          <w:tab w:val="left" w:pos="420"/>
        </w:tabs>
      </w:pPr>
      <w:r w:rsidRPr="004D6853">
        <w:t>Lớp phủ dưới (Lower Mantle): độ sâu khoảng 660–2.891 km</w:t>
      </w:r>
    </w:p>
    <w:p w14:paraId="58955A3B" w14:textId="77777777" w:rsidR="004D6853" w:rsidRPr="004D6853" w:rsidRDefault="004D6853" w:rsidP="004D6853">
      <w:pPr>
        <w:numPr>
          <w:ilvl w:val="0"/>
          <w:numId w:val="9"/>
        </w:numPr>
        <w:tabs>
          <w:tab w:val="left" w:pos="2100"/>
        </w:tabs>
      </w:pPr>
      <w:r w:rsidRPr="004D6853">
        <w:rPr>
          <w:b/>
          <w:bCs/>
          <w:i/>
          <w:iCs/>
          <w:u w:val="single"/>
        </w:rPr>
        <w:lastRenderedPageBreak/>
        <w:t>Lưu ý</w:t>
      </w:r>
      <w:r w:rsidRPr="004D6853">
        <w:t xml:space="preserve">:  </w:t>
      </w:r>
      <w:r w:rsidRPr="004D6853">
        <w:rPr>
          <w:i/>
          <w:iCs/>
        </w:rPr>
        <w:t xml:space="preserve">trong đó độ sâu của </w:t>
      </w:r>
      <w:hyperlink r:id="rId14" w:tooltip="Bridgmanite" w:history="1">
        <w:r w:rsidRPr="004D6853">
          <w:rPr>
            <w:rStyle w:val="Hyperlink"/>
            <w:i/>
            <w:iCs/>
          </w:rPr>
          <w:t>Bridgmanite</w:t>
        </w:r>
      </w:hyperlink>
      <w:r w:rsidRPr="004D6853">
        <w:rPr>
          <w:i/>
          <w:iCs/>
        </w:rPr>
        <w:t xml:space="preserve"> (≈ 660–2.685 km) và </w:t>
      </w:r>
      <w:hyperlink r:id="rId15" w:tooltip="Post-perovskite" w:history="1">
        <w:r w:rsidRPr="004D6853">
          <w:rPr>
            <w:rStyle w:val="Hyperlink"/>
            <w:i/>
            <w:iCs/>
          </w:rPr>
          <w:t>post-</w:t>
        </w:r>
        <w:r w:rsidRPr="004D6853">
          <w:rPr>
            <w:rStyle w:val="Hyperlink"/>
            <w:i/>
            <w:iCs/>
          </w:rPr>
          <w:tab/>
          <w:t>perovskite</w:t>
        </w:r>
      </w:hyperlink>
      <w:r w:rsidRPr="004D6853">
        <w:rPr>
          <w:i/>
          <w:iCs/>
        </w:rPr>
        <w:t xml:space="preserve"> (khoảng 2,685–2,891 km)</w:t>
      </w:r>
    </w:p>
    <w:p w14:paraId="74B37F71" w14:textId="77777777" w:rsidR="004D6853" w:rsidRPr="004D6853" w:rsidRDefault="004D6853" w:rsidP="004D6853">
      <w:r w:rsidRPr="004D6853">
        <w:t xml:space="preserve"> </w:t>
      </w:r>
    </w:p>
    <w:p w14:paraId="252D157A" w14:textId="77777777" w:rsidR="004D6853" w:rsidRPr="004D6853" w:rsidRDefault="004D6853" w:rsidP="004D6853">
      <w:pPr>
        <w:numPr>
          <w:ilvl w:val="0"/>
          <w:numId w:val="2"/>
        </w:numPr>
        <w:tabs>
          <w:tab w:val="left" w:pos="845"/>
        </w:tabs>
      </w:pPr>
      <w:r w:rsidRPr="004D6853">
        <w:rPr>
          <w:b/>
          <w:bCs/>
        </w:rPr>
        <w:t>Vùng D</w:t>
      </w:r>
      <w:r w:rsidRPr="004D6853">
        <w:t xml:space="preserve">: Phía dưới ~200 km của lớp phủ dưới tạo thành </w:t>
      </w:r>
      <w:hyperlink r:id="rId16" w:anchor="D%E2%80%B3_region" w:tooltip="Core–mantle boundary" w:history="1">
        <w:r w:rsidRPr="004D6853">
          <w:rPr>
            <w:rStyle w:val="Hyperlink"/>
          </w:rPr>
          <w:t>vùng D" (</w:t>
        </w:r>
      </w:hyperlink>
      <w:r w:rsidRPr="004D6853">
        <w:t xml:space="preserve">D-double-prime), một vùng có tính chất địa chấn bất thường. Khu vực này cũng bao gồm </w:t>
      </w:r>
      <w:hyperlink r:id="rId17" w:tooltip="Large low-shear-velocity provinces" w:history="1">
        <w:r w:rsidRPr="004D6853">
          <w:rPr>
            <w:rStyle w:val="Hyperlink"/>
          </w:rPr>
          <w:t>large low-shear-velocity provinces</w:t>
        </w:r>
      </w:hyperlink>
      <w:r w:rsidRPr="004D6853">
        <w:t xml:space="preserve"> và </w:t>
      </w:r>
      <w:hyperlink r:id="rId18" w:tooltip="Ultra low velocity zone" w:history="1">
        <w:r w:rsidRPr="004D6853">
          <w:rPr>
            <w:rStyle w:val="Hyperlink"/>
          </w:rPr>
          <w:t>ultra low velocity zones</w:t>
        </w:r>
      </w:hyperlink>
      <w:r w:rsidRPr="004D6853">
        <w:t>.</w:t>
      </w:r>
    </w:p>
    <w:p w14:paraId="4D9DB3E0" w14:textId="77777777" w:rsidR="004D6853" w:rsidRPr="004D6853" w:rsidRDefault="004D6853" w:rsidP="004D6853">
      <w:r w:rsidRPr="004D6853">
        <w:t xml:space="preserve"> </w:t>
      </w:r>
    </w:p>
    <w:p w14:paraId="360A67F3" w14:textId="6A7EE3C3" w:rsidR="004D6853" w:rsidRPr="004D6853" w:rsidRDefault="001012B0" w:rsidP="004D6853">
      <w:pPr>
        <w:numPr>
          <w:ilvl w:val="0"/>
          <w:numId w:val="1"/>
        </w:numPr>
        <w:tabs>
          <w:tab w:val="left" w:pos="425"/>
        </w:tabs>
      </w:pPr>
      <w:r>
        <w:rPr>
          <w:noProof/>
        </w:rPr>
        <w:drawing>
          <wp:anchor distT="0" distB="0" distL="114300" distR="114300" simplePos="0" relativeHeight="251664384" behindDoc="0" locked="0" layoutInCell="1" allowOverlap="1" wp14:anchorId="33EB994B" wp14:editId="0B625A61">
            <wp:simplePos x="0" y="0"/>
            <wp:positionH relativeFrom="column">
              <wp:posOffset>2748483</wp:posOffset>
            </wp:positionH>
            <wp:positionV relativeFrom="paragraph">
              <wp:posOffset>811425</wp:posOffset>
            </wp:positionV>
            <wp:extent cx="3456940" cy="1814830"/>
            <wp:effectExtent l="0" t="0" r="0" b="0"/>
            <wp:wrapSquare wrapText="bothSides"/>
            <wp:docPr id="1297035927" name="Picture 22" descr="Mantle of the Earth – Geology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ntle of the Earth – Geology 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6940" cy="1814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4CEAF9F" wp14:editId="64D646AD">
            <wp:simplePos x="0" y="0"/>
            <wp:positionH relativeFrom="column">
              <wp:posOffset>100829</wp:posOffset>
            </wp:positionH>
            <wp:positionV relativeFrom="paragraph">
              <wp:posOffset>721885</wp:posOffset>
            </wp:positionV>
            <wp:extent cx="2490470" cy="1877060"/>
            <wp:effectExtent l="0" t="0" r="5080" b="8890"/>
            <wp:wrapTopAndBottom/>
            <wp:docPr id="191216849" name="Picture 17" descr="Earth's Mantle [IMAGE] | EurekAlert! Science News Rel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rth's Mantle [IMAGE] | EurekAlert! Science News Relea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0470" cy="1877060"/>
                    </a:xfrm>
                    <a:prstGeom prst="rect">
                      <a:avLst/>
                    </a:prstGeom>
                    <a:noFill/>
                    <a:ln>
                      <a:noFill/>
                    </a:ln>
                  </pic:spPr>
                </pic:pic>
              </a:graphicData>
            </a:graphic>
          </wp:anchor>
        </w:drawing>
      </w:r>
      <w:r w:rsidR="004D6853" w:rsidRPr="004D6853">
        <w:rPr>
          <w:b/>
          <w:bCs/>
        </w:rPr>
        <w:t>Trạng thái của lớp phủ Trái Đất (Earth's mantle)</w:t>
      </w:r>
      <w:r w:rsidR="004D6853" w:rsidRPr="004D6853">
        <w:t xml:space="preserve"> : là rắn, nhưng có thể chảy từ từ theo thời gian dài dưới tác động của nhiệt độ và áp suất cao – đây là điểm quan trọng trong sự dịch chuyển của các mảng kiến tạo.</w:t>
      </w:r>
    </w:p>
    <w:p w14:paraId="4842AB5F" w14:textId="11D47342" w:rsidR="004D6853" w:rsidRPr="004D6853" w:rsidRDefault="004D6853" w:rsidP="004D6853">
      <w:r w:rsidRPr="004D6853">
        <w:t xml:space="preserve"> </w:t>
      </w:r>
      <w:r w:rsidR="001012B0">
        <w:rPr>
          <w:noProof/>
        </w:rPr>
        <mc:AlternateContent>
          <mc:Choice Requires="wps">
            <w:drawing>
              <wp:inline distT="0" distB="0" distL="0" distR="0" wp14:anchorId="1C6756BB" wp14:editId="18720F34">
                <wp:extent cx="302895" cy="302895"/>
                <wp:effectExtent l="0" t="0" r="0" b="0"/>
                <wp:docPr id="468126389" name="Rectangle 16" descr="Mantle of the Ear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A7B7D" id="Rectangle 16" o:spid="_x0000_s1026" alt="Mantle of the Earth"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1012B0" w:rsidRPr="001012B0">
        <w:t xml:space="preserve"> </w:t>
      </w:r>
    </w:p>
    <w:p w14:paraId="40B52A09" w14:textId="77777777" w:rsidR="004D6853" w:rsidRPr="004D6853" w:rsidRDefault="004D6853" w:rsidP="004D6853">
      <w:pPr>
        <w:numPr>
          <w:ilvl w:val="0"/>
          <w:numId w:val="1"/>
        </w:numPr>
        <w:tabs>
          <w:tab w:val="left" w:pos="425"/>
        </w:tabs>
      </w:pPr>
      <w:r w:rsidRPr="004D6853">
        <w:rPr>
          <w:b/>
          <w:bCs/>
        </w:rPr>
        <w:t>Nhiệt độ</w:t>
      </w:r>
      <w:r w:rsidRPr="004D6853">
        <w:t xml:space="preserve">: </w:t>
      </w:r>
    </w:p>
    <w:p w14:paraId="011A82E6" w14:textId="77777777" w:rsidR="004D6853" w:rsidRPr="004D6853" w:rsidRDefault="004D6853" w:rsidP="004D6853">
      <w:pPr>
        <w:numPr>
          <w:ilvl w:val="0"/>
          <w:numId w:val="10"/>
        </w:numPr>
        <w:tabs>
          <w:tab w:val="left" w:pos="845"/>
        </w:tabs>
      </w:pPr>
      <w:r w:rsidRPr="004D6853">
        <w:t>Ranh giới trên (gần lớp vỏ: có nhiệt độ khoảng từ 500–900 °C (932–1,652 °F)</w:t>
      </w:r>
    </w:p>
    <w:p w14:paraId="711C6D0C" w14:textId="77777777" w:rsidR="004D6853" w:rsidRPr="004D6853" w:rsidRDefault="004D6853" w:rsidP="004D6853">
      <w:pPr>
        <w:numPr>
          <w:ilvl w:val="0"/>
          <w:numId w:val="10"/>
        </w:numPr>
        <w:tabs>
          <w:tab w:val="left" w:pos="845"/>
        </w:tabs>
      </w:pPr>
      <w:r w:rsidRPr="004D6853">
        <w:t>Ranh giới dưới (giáp lõi ngoài): có nhiệt độ khoảng trên 4,000 °C (7,230 °F)</w:t>
      </w:r>
    </w:p>
    <w:p w14:paraId="6A9047BD" w14:textId="77777777" w:rsidR="004D6853" w:rsidRPr="004D6853" w:rsidRDefault="004D6853" w:rsidP="004D6853">
      <w:r w:rsidRPr="004D6853">
        <w:t xml:space="preserve"> </w:t>
      </w:r>
    </w:p>
    <w:p w14:paraId="3C1D1612" w14:textId="77777777" w:rsidR="004D6853" w:rsidRPr="004D6853" w:rsidRDefault="004D6853" w:rsidP="004D6853">
      <w:pPr>
        <w:numPr>
          <w:ilvl w:val="0"/>
          <w:numId w:val="1"/>
        </w:numPr>
        <w:tabs>
          <w:tab w:val="left" w:pos="425"/>
        </w:tabs>
      </w:pPr>
      <w:r w:rsidRPr="004D6853">
        <w:rPr>
          <w:b/>
          <w:bCs/>
        </w:rPr>
        <w:t>Thành phần hóa học</w:t>
      </w:r>
      <w:r w:rsidRPr="004D6853">
        <w:t>:Thành phần hóa học của lớp phủ rất khó xác định với mức độ chắc chắn cao vì phần lớn nó không thể tiếp cận được. Đá lớp phủ có thể có thể tiếp cận được trong một số trường hợp hiếm hoi</w:t>
      </w:r>
    </w:p>
    <w:p w14:paraId="42E48668" w14:textId="5ADDB671" w:rsidR="004D6853" w:rsidRPr="004D6853" w:rsidRDefault="004D6853" w:rsidP="004D6853">
      <w:r w:rsidRPr="004D6853">
        <w:lastRenderedPageBreak/>
        <w:t xml:space="preserve"> </w:t>
      </w:r>
      <w:r w:rsidR="001012B0">
        <w:rPr>
          <w:noProof/>
        </w:rPr>
        <w:drawing>
          <wp:anchor distT="0" distB="0" distL="114300" distR="114300" simplePos="0" relativeHeight="251665408" behindDoc="0" locked="0" layoutInCell="1" allowOverlap="1" wp14:anchorId="73E5F3FC" wp14:editId="112ED63D">
            <wp:simplePos x="0" y="0"/>
            <wp:positionH relativeFrom="column">
              <wp:posOffset>33655</wp:posOffset>
            </wp:positionH>
            <wp:positionV relativeFrom="paragraph">
              <wp:posOffset>0</wp:posOffset>
            </wp:positionV>
            <wp:extent cx="2333625" cy="3483610"/>
            <wp:effectExtent l="0" t="0" r="9525" b="2540"/>
            <wp:wrapSquare wrapText="bothSides"/>
            <wp:docPr id="186345367" name="Picture 23" descr="Earth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arth composi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3483610"/>
                    </a:xfrm>
                    <a:prstGeom prst="rect">
                      <a:avLst/>
                    </a:prstGeom>
                    <a:noFill/>
                    <a:ln>
                      <a:noFill/>
                    </a:ln>
                  </pic:spPr>
                </pic:pic>
              </a:graphicData>
            </a:graphic>
          </wp:anchor>
        </w:drawing>
      </w:r>
    </w:p>
    <w:p w14:paraId="540523C3" w14:textId="02C6862D" w:rsidR="004D6853" w:rsidRPr="004D6853" w:rsidRDefault="004D6853" w:rsidP="004D6853">
      <w:pPr>
        <w:numPr>
          <w:ilvl w:val="0"/>
          <w:numId w:val="11"/>
        </w:numPr>
        <w:tabs>
          <w:tab w:val="left" w:pos="840"/>
        </w:tabs>
        <w:rPr>
          <w:i/>
          <w:iCs/>
        </w:rPr>
      </w:pPr>
      <w:r w:rsidRPr="004D6853">
        <w:rPr>
          <w:b/>
          <w:bCs/>
        </w:rPr>
        <w:t xml:space="preserve">Thành phần của lớp phủ trên: thông qua </w:t>
      </w:r>
      <w:r w:rsidRPr="004D6853">
        <w:rPr>
          <w:i/>
          <w:iCs/>
        </w:rPr>
        <w:t>Phun trào núi lửa</w:t>
      </w:r>
      <w:r w:rsidRPr="004D6853">
        <w:t xml:space="preserve">, </w:t>
      </w:r>
      <w:r w:rsidRPr="004D6853">
        <w:rPr>
          <w:i/>
          <w:iCs/>
        </w:rPr>
        <w:t>Phun trào núi lửa</w:t>
      </w:r>
      <w:r w:rsidRPr="004D6853">
        <w:t xml:space="preserve">, </w:t>
      </w:r>
      <w:r w:rsidRPr="004D6853">
        <w:rPr>
          <w:i/>
          <w:iCs/>
        </w:rPr>
        <w:t>Drilling (khoan sâu)…</w:t>
      </w:r>
    </w:p>
    <w:p w14:paraId="6439E3D4" w14:textId="29B8D570" w:rsidR="004D6853" w:rsidRPr="004D6853" w:rsidRDefault="004D6853" w:rsidP="004D6853">
      <w:r w:rsidRPr="004D6853">
        <w:rPr>
          <w:b/>
          <w:bCs/>
        </w:rPr>
        <w:tab/>
      </w:r>
      <w:r w:rsidRPr="004D6853">
        <w:drawing>
          <wp:inline distT="0" distB="0" distL="0" distR="0" wp14:anchorId="46913E21" wp14:editId="76D71E87">
            <wp:extent cx="1838325" cy="2143125"/>
            <wp:effectExtent l="0" t="0" r="9525" b="9525"/>
            <wp:docPr id="1942262033"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62033" name="Picture 2" descr="A screenshot of a cell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8325" cy="2143125"/>
                    </a:xfrm>
                    <a:prstGeom prst="rect">
                      <a:avLst/>
                    </a:prstGeom>
                    <a:noFill/>
                    <a:ln>
                      <a:noFill/>
                    </a:ln>
                  </pic:spPr>
                </pic:pic>
              </a:graphicData>
            </a:graphic>
          </wp:inline>
        </w:drawing>
      </w:r>
    </w:p>
    <w:p w14:paraId="1BE61CC0" w14:textId="0AFDC759" w:rsidR="004D6853" w:rsidRPr="004D6853" w:rsidRDefault="004D6853" w:rsidP="004D6853">
      <w:r w:rsidRPr="004D6853">
        <w:t xml:space="preserve"> </w:t>
      </w:r>
    </w:p>
    <w:p w14:paraId="65E9B855" w14:textId="51499A47" w:rsidR="004D6853" w:rsidRPr="004D6853" w:rsidRDefault="004D6853" w:rsidP="004D6853">
      <w:pPr>
        <w:numPr>
          <w:ilvl w:val="0"/>
          <w:numId w:val="12"/>
        </w:numPr>
        <w:tabs>
          <w:tab w:val="left" w:pos="840"/>
        </w:tabs>
        <w:rPr>
          <w:i/>
          <w:iCs/>
        </w:rPr>
      </w:pPr>
      <w:r w:rsidRPr="004D6853">
        <w:rPr>
          <w:b/>
          <w:bCs/>
        </w:rPr>
        <w:t>Thành phần của lớp phủ dưới</w:t>
      </w:r>
      <w:r w:rsidRPr="004D6853">
        <w:t xml:space="preserve">: </w:t>
      </w:r>
      <w:r w:rsidRPr="004D6853">
        <w:rPr>
          <w:i/>
          <w:iCs/>
          <w:u w:val="single"/>
        </w:rPr>
        <w:t>giả định</w:t>
      </w:r>
      <w:r w:rsidRPr="004D6853">
        <w:t xml:space="preserve"> vì nằm quá sâu chỉ có thể suy đoán từ </w:t>
      </w:r>
      <w:r w:rsidRPr="004D6853">
        <w:rPr>
          <w:i/>
          <w:iCs/>
        </w:rPr>
        <w:t>tốc độ sống địa chấn, mô phổng trong phòng thí nghiệm, thành phần thiên thạch chondrit nguyên thủy…</w:t>
      </w:r>
    </w:p>
    <w:p w14:paraId="525172C3" w14:textId="08D65389" w:rsidR="004D6853" w:rsidRPr="004D6853" w:rsidRDefault="001012B0" w:rsidP="004D6853">
      <w:r>
        <w:rPr>
          <w:noProof/>
        </w:rPr>
        <w:drawing>
          <wp:anchor distT="0" distB="0" distL="114300" distR="114300" simplePos="0" relativeHeight="251666432" behindDoc="0" locked="0" layoutInCell="1" allowOverlap="1" wp14:anchorId="4D3E7804" wp14:editId="1B13E21E">
            <wp:simplePos x="0" y="0"/>
            <wp:positionH relativeFrom="column">
              <wp:posOffset>4029075</wp:posOffset>
            </wp:positionH>
            <wp:positionV relativeFrom="paragraph">
              <wp:posOffset>268605</wp:posOffset>
            </wp:positionV>
            <wp:extent cx="1781810" cy="1724025"/>
            <wp:effectExtent l="0" t="0" r="8890" b="9525"/>
            <wp:wrapSquare wrapText="bothSides"/>
            <wp:docPr id="1262799076" name="Picture 24" descr="Layers of the Earth - Maggie's Scien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yers of the Earth - Maggie's Science Conne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1810"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853" w:rsidRPr="004D6853">
        <w:t xml:space="preserve"> </w:t>
      </w:r>
    </w:p>
    <w:p w14:paraId="19AC9389" w14:textId="4F083497" w:rsidR="004D6853" w:rsidRPr="004D6853" w:rsidRDefault="004D6853" w:rsidP="004D6853">
      <w:r w:rsidRPr="004D6853">
        <w:t xml:space="preserve"> </w:t>
      </w:r>
    </w:p>
    <w:p w14:paraId="0CA4A971" w14:textId="77777777" w:rsidR="004D6853" w:rsidRPr="004D6853" w:rsidRDefault="004D6853" w:rsidP="004D6853">
      <w:pPr>
        <w:numPr>
          <w:ilvl w:val="0"/>
          <w:numId w:val="1"/>
        </w:numPr>
        <w:tabs>
          <w:tab w:val="left" w:pos="425"/>
        </w:tabs>
      </w:pPr>
      <w:r w:rsidRPr="004D6853">
        <w:rPr>
          <w:b/>
          <w:bCs/>
        </w:rPr>
        <w:t>Độ dày</w:t>
      </w:r>
      <w:r w:rsidRPr="004D6853">
        <w:t xml:space="preserve">: </w:t>
      </w:r>
      <w:r w:rsidRPr="004D6853">
        <w:rPr>
          <w:b/>
          <w:bCs/>
        </w:rPr>
        <w:t>Tổng độ dày</w:t>
      </w:r>
      <w:r w:rsidRPr="004D6853">
        <w:t xml:space="preserve">: khoảng </w:t>
      </w:r>
      <w:r w:rsidRPr="004D6853">
        <w:rPr>
          <w:b/>
          <w:bCs/>
        </w:rPr>
        <w:t>2.900 km</w:t>
      </w:r>
      <w:r w:rsidRPr="004D6853">
        <w:t xml:space="preserve"> (tính từ ranh giới lớp vỏ [Moho] đến ranh giới ngoài lõi Trái Đất)</w:t>
      </w:r>
    </w:p>
    <w:p w14:paraId="24051025" w14:textId="77777777" w:rsidR="004D6853" w:rsidRPr="004D6853" w:rsidRDefault="004D6853" w:rsidP="004D6853">
      <w:pPr>
        <w:numPr>
          <w:ilvl w:val="0"/>
          <w:numId w:val="13"/>
        </w:numPr>
        <w:tabs>
          <w:tab w:val="left" w:pos="840"/>
        </w:tabs>
      </w:pPr>
      <w:r w:rsidRPr="004D6853">
        <w:t>Giải thích: Lớp phủ trên(khoảng 375 km) + Vùng chuyển tiếp(khoảng 250 km) + Lớp phủ dưới(khoảng 2.230 km) ≈ 2.900 km</w:t>
      </w:r>
    </w:p>
    <w:p w14:paraId="714928D7" w14:textId="7FF29AF0" w:rsidR="004D6853" w:rsidRPr="004D6853" w:rsidRDefault="004D6853" w:rsidP="004D6853">
      <w:r w:rsidRPr="004D6853">
        <w:t xml:space="preserve"> </w:t>
      </w:r>
    </w:p>
    <w:p w14:paraId="1EB0B24C" w14:textId="77777777" w:rsidR="004D6853" w:rsidRPr="004D6853" w:rsidRDefault="004D6853" w:rsidP="004D6853">
      <w:pPr>
        <w:numPr>
          <w:ilvl w:val="0"/>
          <w:numId w:val="1"/>
        </w:numPr>
        <w:tabs>
          <w:tab w:val="left" w:pos="425"/>
        </w:tabs>
      </w:pPr>
      <w:r w:rsidRPr="004D6853">
        <w:rPr>
          <w:b/>
          <w:bCs/>
        </w:rPr>
        <w:t>Vai trò</w:t>
      </w:r>
      <w:r w:rsidRPr="004D6853">
        <w:t>:</w:t>
      </w:r>
    </w:p>
    <w:p w14:paraId="7BB4E08D" w14:textId="77777777" w:rsidR="004D6853" w:rsidRPr="004D6853" w:rsidRDefault="004D6853" w:rsidP="004D6853">
      <w:pPr>
        <w:numPr>
          <w:ilvl w:val="0"/>
          <w:numId w:val="14"/>
        </w:numPr>
        <w:tabs>
          <w:tab w:val="left" w:pos="845"/>
        </w:tabs>
      </w:pPr>
      <w:r w:rsidRPr="004D6853">
        <w:t>Truyền nhiệt và điều khiển chuyển động mảng</w:t>
      </w:r>
    </w:p>
    <w:p w14:paraId="65178458" w14:textId="77777777" w:rsidR="004D6853" w:rsidRPr="004D6853" w:rsidRDefault="004D6853" w:rsidP="004D6853">
      <w:pPr>
        <w:numPr>
          <w:ilvl w:val="0"/>
          <w:numId w:val="14"/>
        </w:numPr>
        <w:tabs>
          <w:tab w:val="left" w:pos="845"/>
        </w:tabs>
      </w:pPr>
      <w:r w:rsidRPr="004D6853">
        <w:t>Nguồn gốc của magma và núi lửa</w:t>
      </w:r>
    </w:p>
    <w:p w14:paraId="523D1F60" w14:textId="77777777" w:rsidR="004D6853" w:rsidRPr="004D6853" w:rsidRDefault="004D6853" w:rsidP="004D6853">
      <w:pPr>
        <w:numPr>
          <w:ilvl w:val="0"/>
          <w:numId w:val="14"/>
        </w:numPr>
        <w:tabs>
          <w:tab w:val="left" w:pos="845"/>
        </w:tabs>
      </w:pPr>
      <w:r w:rsidRPr="004D6853">
        <w:t>Cung cấp vật chất cấu tạo vỏ Trái Đất</w:t>
      </w:r>
    </w:p>
    <w:p w14:paraId="0DE985F0" w14:textId="77777777" w:rsidR="004D6853" w:rsidRPr="004D6853" w:rsidRDefault="004D6853" w:rsidP="004D6853">
      <w:pPr>
        <w:numPr>
          <w:ilvl w:val="0"/>
          <w:numId w:val="14"/>
        </w:numPr>
        <w:tabs>
          <w:tab w:val="left" w:pos="845"/>
        </w:tabs>
      </w:pPr>
      <w:r w:rsidRPr="004D6853">
        <w:t>Duy trì hoạt động địa chất của Trái Đất</w:t>
      </w:r>
    </w:p>
    <w:p w14:paraId="52C3F66B" w14:textId="77777777" w:rsidR="004D6853" w:rsidRPr="004D6853" w:rsidRDefault="004D6853" w:rsidP="004D6853">
      <w:r w:rsidRPr="004D6853">
        <w:t xml:space="preserve"> </w:t>
      </w:r>
    </w:p>
    <w:p w14:paraId="42D1437C" w14:textId="77777777" w:rsidR="004D6853" w:rsidRPr="004D6853" w:rsidRDefault="004D6853" w:rsidP="004D6853">
      <w:pPr>
        <w:numPr>
          <w:ilvl w:val="0"/>
          <w:numId w:val="1"/>
        </w:numPr>
        <w:tabs>
          <w:tab w:val="left" w:pos="425"/>
        </w:tabs>
        <w:rPr>
          <w:b/>
          <w:bCs/>
        </w:rPr>
      </w:pPr>
      <w:r w:rsidRPr="004D6853">
        <w:rPr>
          <w:b/>
          <w:bCs/>
        </w:rPr>
        <w:lastRenderedPageBreak/>
        <w:t>Đặc điểm nội bật của phủ trên:</w:t>
      </w:r>
    </w:p>
    <w:p w14:paraId="7116B300" w14:textId="77777777" w:rsidR="004D6853" w:rsidRPr="004D6853" w:rsidRDefault="004D6853" w:rsidP="004D6853">
      <w:pPr>
        <w:numPr>
          <w:ilvl w:val="0"/>
          <w:numId w:val="15"/>
        </w:numPr>
        <w:tabs>
          <w:tab w:val="left" w:pos="425"/>
        </w:tabs>
      </w:pPr>
      <w:r w:rsidRPr="004D6853">
        <w:t>Độ sâu khoảng 10-670 km</w:t>
      </w:r>
    </w:p>
    <w:p w14:paraId="0EDE07BB" w14:textId="77777777" w:rsidR="004D6853" w:rsidRPr="004D6853" w:rsidRDefault="004D6853" w:rsidP="004D6853">
      <w:pPr>
        <w:numPr>
          <w:ilvl w:val="0"/>
          <w:numId w:val="15"/>
        </w:numPr>
        <w:tabs>
          <w:tab w:val="left" w:pos="425"/>
        </w:tabs>
      </w:pPr>
      <w:r w:rsidRPr="004D6853">
        <w:t>Nhiệt độ: khoảng 627</w:t>
      </w:r>
      <w:r w:rsidRPr="004D6853">
        <w:rPr>
          <w:rFonts w:ascii="Arial" w:hAnsi="Arial" w:cs="Arial"/>
        </w:rPr>
        <w:t> </w:t>
      </w:r>
      <w:r w:rsidRPr="004D6853">
        <w:t>- 930</w:t>
      </w:r>
      <w:r w:rsidRPr="004D6853">
        <w:rPr>
          <w:rFonts w:ascii="Aptos" w:hAnsi="Aptos" w:cs="Aptos"/>
        </w:rPr>
        <w:t>°</w:t>
      </w:r>
      <w:r w:rsidRPr="004D6853">
        <w:t>C</w:t>
      </w:r>
    </w:p>
    <w:p w14:paraId="76DB46CE" w14:textId="77777777" w:rsidR="004D6853" w:rsidRPr="004D6853" w:rsidRDefault="004D6853" w:rsidP="004D6853">
      <w:pPr>
        <w:numPr>
          <w:ilvl w:val="0"/>
          <w:numId w:val="15"/>
        </w:numPr>
        <w:tabs>
          <w:tab w:val="left" w:pos="425"/>
        </w:tabs>
      </w:pPr>
      <w:r w:rsidRPr="004D6853">
        <w:t>Áp suất Lên đến khoảng 24</w:t>
      </w:r>
      <w:r w:rsidRPr="004D6853">
        <w:rPr>
          <w:rFonts w:ascii="Arial" w:hAnsi="Arial" w:cs="Arial"/>
        </w:rPr>
        <w:t> </w:t>
      </w:r>
      <w:r w:rsidRPr="004D6853">
        <w:t>GPa (237.000 atm)</w:t>
      </w:r>
    </w:p>
    <w:p w14:paraId="55383DAD" w14:textId="77777777" w:rsidR="004D6853" w:rsidRPr="004D6853" w:rsidRDefault="004D6853" w:rsidP="004D6853">
      <w:pPr>
        <w:numPr>
          <w:ilvl w:val="0"/>
          <w:numId w:val="15"/>
        </w:numPr>
        <w:tabs>
          <w:tab w:val="left" w:pos="425"/>
        </w:tabs>
      </w:pPr>
      <w:r w:rsidRPr="004D6853">
        <w:t>Khoáng vật chính: Peridotite (olivine ~55%, pyroxene ~35%, oxide ~5</w:t>
      </w:r>
      <w:r w:rsidRPr="004D6853">
        <w:noBreakHyphen/>
        <w:t>10%)</w:t>
      </w:r>
    </w:p>
    <w:p w14:paraId="69A304F7" w14:textId="77777777" w:rsidR="004D6853" w:rsidRPr="004D6853" w:rsidRDefault="004D6853" w:rsidP="004D6853">
      <w:pPr>
        <w:numPr>
          <w:ilvl w:val="0"/>
          <w:numId w:val="15"/>
        </w:numPr>
        <w:tabs>
          <w:tab w:val="left" w:pos="425"/>
        </w:tabs>
      </w:pPr>
      <w:r w:rsidRPr="004D6853">
        <w:t>Tính chất: Rắn nhưng dẻo, nhớt cao (10¹⁹–10²⁴</w:t>
      </w:r>
      <w:r w:rsidRPr="004D6853">
        <w:rPr>
          <w:rFonts w:ascii="Arial" w:hAnsi="Arial" w:cs="Arial"/>
        </w:rPr>
        <w:t> </w:t>
      </w:r>
      <w:r w:rsidRPr="004D6853">
        <w:t>Pa</w:t>
      </w:r>
      <w:r w:rsidRPr="004D6853">
        <w:rPr>
          <w:rFonts w:ascii="Aptos" w:hAnsi="Aptos" w:cs="Aptos"/>
        </w:rPr>
        <w:t>·</w:t>
      </w:r>
      <w:r w:rsidRPr="004D6853">
        <w:t>s)</w:t>
      </w:r>
    </w:p>
    <w:p w14:paraId="2E025FE2" w14:textId="77777777" w:rsidR="004D6853" w:rsidRPr="004D6853" w:rsidRDefault="004D6853" w:rsidP="004D6853">
      <w:pPr>
        <w:numPr>
          <w:ilvl w:val="0"/>
          <w:numId w:val="15"/>
        </w:numPr>
        <w:tabs>
          <w:tab w:val="left" w:pos="425"/>
        </w:tabs>
      </w:pPr>
      <w:r w:rsidRPr="004D6853">
        <w:t>Vai trò: Đối lưu tạo động lực cho kiến tạo mảng và hoạt động địa chất</w:t>
      </w:r>
    </w:p>
    <w:p w14:paraId="2C252703" w14:textId="77777777" w:rsidR="004D6853" w:rsidRPr="004D6853" w:rsidRDefault="004D6853" w:rsidP="004D6853">
      <w:r w:rsidRPr="004D6853">
        <w:t xml:space="preserve"> </w:t>
      </w:r>
    </w:p>
    <w:p w14:paraId="285663A0" w14:textId="77777777" w:rsidR="004D6853" w:rsidRPr="004D6853" w:rsidRDefault="004D6853" w:rsidP="004D6853">
      <w:pPr>
        <w:numPr>
          <w:ilvl w:val="0"/>
          <w:numId w:val="1"/>
        </w:numPr>
        <w:tabs>
          <w:tab w:val="left" w:pos="425"/>
        </w:tabs>
      </w:pPr>
      <w:r w:rsidRPr="004D6853">
        <w:rPr>
          <w:b/>
          <w:bCs/>
        </w:rPr>
        <w:t>Đặc điểm nổi bật của phủ dưới:</w:t>
      </w:r>
    </w:p>
    <w:p w14:paraId="1538BA2F" w14:textId="77777777" w:rsidR="004D6853" w:rsidRPr="004D6853" w:rsidRDefault="004D6853" w:rsidP="004D6853">
      <w:pPr>
        <w:numPr>
          <w:ilvl w:val="0"/>
          <w:numId w:val="16"/>
        </w:numPr>
        <w:tabs>
          <w:tab w:val="left" w:pos="845"/>
        </w:tabs>
      </w:pPr>
      <w:r w:rsidRPr="004D6853">
        <w:t>Độ sâu khoảng 660 - 2890 km</w:t>
      </w:r>
    </w:p>
    <w:p w14:paraId="3C4B545F" w14:textId="77777777" w:rsidR="004D6853" w:rsidRPr="004D6853" w:rsidRDefault="004D6853" w:rsidP="004D6853">
      <w:pPr>
        <w:numPr>
          <w:ilvl w:val="0"/>
          <w:numId w:val="16"/>
        </w:numPr>
        <w:tabs>
          <w:tab w:val="left" w:pos="845"/>
        </w:tabs>
      </w:pPr>
      <w:r w:rsidRPr="004D6853">
        <w:t>Chiếm khoảng 56% thể tích trái đất</w:t>
      </w:r>
    </w:p>
    <w:p w14:paraId="30F09C4D" w14:textId="77777777" w:rsidR="004D6853" w:rsidRPr="004D6853" w:rsidRDefault="004D6853" w:rsidP="004D6853">
      <w:pPr>
        <w:numPr>
          <w:ilvl w:val="0"/>
          <w:numId w:val="16"/>
        </w:numPr>
        <w:tabs>
          <w:tab w:val="left" w:pos="845"/>
        </w:tabs>
      </w:pPr>
      <w:r w:rsidRPr="004D6853">
        <w:t>Nhiệt độ khoảng 1.690 - 2.360</w:t>
      </w:r>
      <w:r w:rsidRPr="004D6853">
        <w:rPr>
          <w:rFonts w:ascii="Arial" w:hAnsi="Arial" w:cs="Arial"/>
        </w:rPr>
        <w:t> </w:t>
      </w:r>
      <w:r w:rsidRPr="004D6853">
        <w:rPr>
          <w:rFonts w:ascii="Aptos" w:hAnsi="Aptos" w:cs="Aptos"/>
        </w:rPr>
        <w:t>°</w:t>
      </w:r>
      <w:r w:rsidRPr="004D6853">
        <w:t>C</w:t>
      </w:r>
    </w:p>
    <w:p w14:paraId="19A8FD02" w14:textId="77777777" w:rsidR="004D6853" w:rsidRPr="004D6853" w:rsidRDefault="004D6853" w:rsidP="004D6853">
      <w:pPr>
        <w:numPr>
          <w:ilvl w:val="0"/>
          <w:numId w:val="16"/>
        </w:numPr>
        <w:tabs>
          <w:tab w:val="left" w:pos="845"/>
        </w:tabs>
      </w:pPr>
      <w:r w:rsidRPr="004D6853">
        <w:t>Áp suất khoảng 24-217Gpa</w:t>
      </w:r>
    </w:p>
    <w:p w14:paraId="02FEF0B3" w14:textId="77777777" w:rsidR="004D6853" w:rsidRPr="004D6853" w:rsidRDefault="004D6853" w:rsidP="004D6853">
      <w:pPr>
        <w:numPr>
          <w:ilvl w:val="0"/>
          <w:numId w:val="16"/>
        </w:numPr>
        <w:tabs>
          <w:tab w:val="left" w:pos="845"/>
        </w:tabs>
      </w:pPr>
      <w:r w:rsidRPr="004D6853">
        <w:t>Khoáng vật chính: Bridgmanite (~75%), Ferropericlase (~17%), Calcium-perovskite (~8%) (suy đoán từ thí nghiệm)</w:t>
      </w:r>
    </w:p>
    <w:p w14:paraId="0964B4A2" w14:textId="77777777" w:rsidR="004D6853" w:rsidRPr="004D6853" w:rsidRDefault="004D6853" w:rsidP="004D6853">
      <w:pPr>
        <w:numPr>
          <w:ilvl w:val="0"/>
          <w:numId w:val="16"/>
        </w:numPr>
        <w:tabs>
          <w:tab w:val="left" w:pos="845"/>
        </w:tabs>
      </w:pPr>
      <w:r w:rsidRPr="004D6853">
        <w:t>Trạng thái và chuyển động: Rắn, độ nhớt cao, đối lưu hoặc bất động tùy vùng</w:t>
      </w:r>
    </w:p>
    <w:p w14:paraId="777267C4" w14:textId="77777777" w:rsidR="004D6853" w:rsidRPr="004D6853" w:rsidRDefault="004D6853" w:rsidP="004D6853">
      <w:pPr>
        <w:numPr>
          <w:ilvl w:val="0"/>
          <w:numId w:val="16"/>
        </w:numPr>
        <w:tabs>
          <w:tab w:val="left" w:pos="845"/>
        </w:tabs>
      </w:pPr>
      <w:r w:rsidRPr="004D6853">
        <w:t>Ranh giới phân chia: 660</w:t>
      </w:r>
      <w:r w:rsidRPr="004D6853">
        <w:rPr>
          <w:rFonts w:ascii="Arial" w:hAnsi="Arial" w:cs="Arial"/>
        </w:rPr>
        <w:t> </w:t>
      </w:r>
      <w:r w:rsidRPr="004D6853">
        <w:t>km ph</w:t>
      </w:r>
      <w:r w:rsidRPr="004D6853">
        <w:rPr>
          <w:rFonts w:ascii="Aptos" w:hAnsi="Aptos" w:cs="Aptos"/>
        </w:rPr>
        <w:t>í</w:t>
      </w:r>
      <w:r w:rsidRPr="004D6853">
        <w:t>a tr</w:t>
      </w:r>
      <w:r w:rsidRPr="004D6853">
        <w:rPr>
          <w:rFonts w:ascii="Aptos" w:hAnsi="Aptos" w:cs="Aptos"/>
        </w:rPr>
        <w:t>ê</w:t>
      </w:r>
      <w:r w:rsidRPr="004D6853">
        <w:t>n v</w:t>
      </w:r>
      <w:r w:rsidRPr="004D6853">
        <w:rPr>
          <w:rFonts w:ascii="Aptos" w:hAnsi="Aptos" w:cs="Aptos"/>
        </w:rPr>
        <w:t>ù</w:t>
      </w:r>
      <w:r w:rsidRPr="004D6853">
        <w:t>ng D (khoảng 2.700–2.890</w:t>
      </w:r>
      <w:r w:rsidRPr="004D6853">
        <w:rPr>
          <w:rFonts w:ascii="Arial" w:hAnsi="Arial" w:cs="Arial"/>
        </w:rPr>
        <w:t> </w:t>
      </w:r>
      <w:r w:rsidRPr="004D6853">
        <w:t>km) xuống dưới</w:t>
      </w:r>
    </w:p>
    <w:p w14:paraId="7B03D4E2" w14:textId="77777777" w:rsidR="004D6853" w:rsidRPr="004D6853" w:rsidRDefault="004D6853" w:rsidP="004D6853">
      <w:pPr>
        <w:numPr>
          <w:ilvl w:val="0"/>
          <w:numId w:val="16"/>
        </w:numPr>
        <w:tabs>
          <w:tab w:val="left" w:pos="845"/>
        </w:tabs>
      </w:pPr>
      <w:r w:rsidRPr="004D6853">
        <w:t>Khó tiếp cận để  phân tích vì  nằm quá sâu</w:t>
      </w:r>
    </w:p>
    <w:p w14:paraId="5D0ADB69" w14:textId="77777777" w:rsidR="004D6853" w:rsidRPr="004D6853" w:rsidRDefault="004D6853" w:rsidP="004D6853">
      <w:r w:rsidRPr="004D6853">
        <w:t xml:space="preserve"> </w:t>
      </w:r>
    </w:p>
    <w:p w14:paraId="049027FC" w14:textId="77777777" w:rsidR="004D6853" w:rsidRPr="004D6853" w:rsidRDefault="004D6853" w:rsidP="004D6853">
      <w:r w:rsidRPr="004D6853">
        <w:t xml:space="preserve"> </w:t>
      </w:r>
    </w:p>
    <w:p w14:paraId="295AA40C" w14:textId="77777777" w:rsidR="004D6853" w:rsidRPr="004D6853" w:rsidRDefault="004D6853" w:rsidP="004D6853">
      <w:r w:rsidRPr="004D6853">
        <w:t xml:space="preserve"> </w:t>
      </w:r>
    </w:p>
    <w:p w14:paraId="15542E5D" w14:textId="77777777" w:rsidR="004D6853" w:rsidRPr="004D6853" w:rsidRDefault="004D6853" w:rsidP="004D6853">
      <w:pPr>
        <w:rPr>
          <w:b/>
          <w:bCs/>
          <w:u w:val="single"/>
        </w:rPr>
      </w:pPr>
      <w:r w:rsidRPr="004D6853">
        <w:rPr>
          <w:b/>
          <w:bCs/>
        </w:rPr>
        <w:t xml:space="preserve">Nguồn: </w:t>
      </w:r>
      <w:hyperlink r:id="rId24" w:history="1">
        <w:r w:rsidRPr="004D6853">
          <w:rPr>
            <w:rStyle w:val="Hyperlink"/>
            <w:b/>
            <w:bCs/>
          </w:rPr>
          <w:t>https://en.wikipedia.org/wiki/Earth%27s_mantle</w:t>
        </w:r>
      </w:hyperlink>
    </w:p>
    <w:p w14:paraId="59835CA2" w14:textId="77777777" w:rsidR="004D6853" w:rsidRPr="004D6853" w:rsidRDefault="004D6853" w:rsidP="004D6853">
      <w:r w:rsidRPr="004D6853">
        <w:rPr>
          <w:rFonts w:hint="eastAsia"/>
          <w:b/>
          <w:bCs/>
        </w:rPr>
        <w:t xml:space="preserve"> </w:t>
      </w:r>
    </w:p>
    <w:p w14:paraId="1F858B32" w14:textId="77777777" w:rsidR="004D6853" w:rsidRPr="004D6853" w:rsidRDefault="004D6853" w:rsidP="004D6853">
      <w:pPr>
        <w:rPr>
          <w:rFonts w:hint="eastAsia"/>
          <w:b/>
          <w:bCs/>
        </w:rPr>
      </w:pPr>
      <w:r w:rsidRPr="004D6853">
        <w:rPr>
          <w:rFonts w:hint="eastAsia"/>
          <w:b/>
          <w:bCs/>
        </w:rPr>
        <w:t xml:space="preserve"> </w:t>
      </w:r>
    </w:p>
    <w:p w14:paraId="6139B68F" w14:textId="77777777" w:rsidR="004D6853" w:rsidRPr="004D6853" w:rsidRDefault="004D6853" w:rsidP="004D6853">
      <w:pPr>
        <w:rPr>
          <w:rFonts w:hint="eastAsia"/>
        </w:rPr>
      </w:pPr>
      <w:r w:rsidRPr="004D6853">
        <w:t xml:space="preserve"> </w:t>
      </w:r>
    </w:p>
    <w:p w14:paraId="7E1D6B08" w14:textId="77777777" w:rsidR="004D6853" w:rsidRPr="004D6853" w:rsidRDefault="004D6853" w:rsidP="004D6853">
      <w:r w:rsidRPr="004D6853">
        <w:t xml:space="preserve"> </w:t>
      </w:r>
    </w:p>
    <w:p w14:paraId="499FFF00" w14:textId="77777777" w:rsidR="004D6853" w:rsidRPr="004D6853" w:rsidRDefault="004D6853" w:rsidP="004D6853">
      <w:r w:rsidRPr="004D6853">
        <w:lastRenderedPageBreak/>
        <w:t xml:space="preserve"> </w:t>
      </w:r>
    </w:p>
    <w:p w14:paraId="732943E5" w14:textId="77777777" w:rsidR="00904A4E" w:rsidRDefault="004D6853" w:rsidP="00904A4E">
      <w:r w:rsidRPr="004D6853">
        <w:t xml:space="preserve"> </w:t>
      </w:r>
      <w:r w:rsidR="00904A4E">
        <w:t>Vị trí: Lõi Trái Đất nằm sâu bên dưới bề mặt, bao gồm hai phần chính là lõi ngoài và lõi trong.</w:t>
      </w:r>
    </w:p>
    <w:p w14:paraId="111E9451" w14:textId="77777777" w:rsidR="00904A4E" w:rsidRDefault="00904A4E" w:rsidP="00904A4E">
      <w:r>
        <w:tab/>
        <w:t>- Lõi ngoài nằm ở độ sâu khoảng 2.900 km phía dưới bề mặt Trái Đất.</w:t>
      </w:r>
    </w:p>
    <w:p w14:paraId="5D2C9F19" w14:textId="77777777" w:rsidR="00904A4E" w:rsidRDefault="00904A4E" w:rsidP="00904A4E">
      <w:r>
        <w:tab/>
        <w:t>- Lõi trong (Inner core): 5.800 km từ mặt đất kéo dài xuống tận tâm trái đất (~6.371</w:t>
      </w:r>
      <w:r>
        <w:rPr>
          <w:rFonts w:ascii="Arial" w:hAnsi="Arial" w:cs="Arial"/>
        </w:rPr>
        <w:t> </w:t>
      </w:r>
      <w:r>
        <w:t>km), b</w:t>
      </w:r>
      <w:r>
        <w:rPr>
          <w:rFonts w:ascii="Aptos" w:hAnsi="Aptos" w:cs="Aptos"/>
        </w:rPr>
        <w:t>á</w:t>
      </w:r>
      <w:r>
        <w:t>n k</w:t>
      </w:r>
      <w:r>
        <w:rPr>
          <w:rFonts w:ascii="Aptos" w:hAnsi="Aptos" w:cs="Aptos"/>
        </w:rPr>
        <w:t>í</w:t>
      </w:r>
      <w:r>
        <w:t>nh ~1.220</w:t>
      </w:r>
      <w:r>
        <w:rPr>
          <w:rFonts w:ascii="Arial" w:hAnsi="Arial" w:cs="Arial"/>
        </w:rPr>
        <w:t> </w:t>
      </w:r>
      <w:r>
        <w:t>km (~70% b</w:t>
      </w:r>
      <w:r>
        <w:rPr>
          <w:rFonts w:ascii="Aptos" w:hAnsi="Aptos" w:cs="Aptos"/>
        </w:rPr>
        <w:t>á</w:t>
      </w:r>
      <w:r>
        <w:t>n k</w:t>
      </w:r>
      <w:r>
        <w:rPr>
          <w:rFonts w:ascii="Aptos" w:hAnsi="Aptos" w:cs="Aptos"/>
        </w:rPr>
        <w:t>í</w:t>
      </w:r>
      <w:r>
        <w:t>nh Mặt Trăng).</w:t>
      </w:r>
    </w:p>
    <w:p w14:paraId="13E05A5A" w14:textId="1BCDEB40" w:rsidR="00904A4E" w:rsidRDefault="00904A4E" w:rsidP="00904A4E">
      <w:r>
        <w:rPr>
          <w:noProof/>
        </w:rPr>
        <w:drawing>
          <wp:anchor distT="0" distB="0" distL="114300" distR="114300" simplePos="0" relativeHeight="251669504" behindDoc="0" locked="0" layoutInCell="1" allowOverlap="1" wp14:anchorId="1A72C5E8" wp14:editId="5B54E534">
            <wp:simplePos x="0" y="0"/>
            <wp:positionH relativeFrom="margin">
              <wp:align>left</wp:align>
            </wp:positionH>
            <wp:positionV relativeFrom="paragraph">
              <wp:posOffset>1917700</wp:posOffset>
            </wp:positionV>
            <wp:extent cx="2637790" cy="1490980"/>
            <wp:effectExtent l="0" t="0" r="0" b="0"/>
            <wp:wrapTopAndBottom/>
            <wp:docPr id="1585264566" name="Picture 27" descr="Earth's inner core less solid than previously thought — US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arth's inner core less solid than previously thought — USC Ne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790" cy="1490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54DC2E27" wp14:editId="466CE9DF">
            <wp:simplePos x="0" y="0"/>
            <wp:positionH relativeFrom="column">
              <wp:posOffset>2848610</wp:posOffset>
            </wp:positionH>
            <wp:positionV relativeFrom="paragraph">
              <wp:posOffset>320040</wp:posOffset>
            </wp:positionV>
            <wp:extent cx="2371090" cy="1482725"/>
            <wp:effectExtent l="0" t="0" r="0" b="3175"/>
            <wp:wrapSquare wrapText="bothSides"/>
            <wp:docPr id="611589419" name="Picture 26" descr="Khám phá hoạt động của lõi Trái đ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hám phá hoạt động của lõi Trái đấ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090"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t>Phân lớp:  Bao gồm hai phần chính là lõi ngoài và lõi trong.</w:t>
      </w:r>
      <w:r w:rsidRPr="00904A4E">
        <w:t xml:space="preserve"> </w:t>
      </w:r>
    </w:p>
    <w:p w14:paraId="20F6E120" w14:textId="4577DC6C" w:rsidR="00904A4E" w:rsidRDefault="001B7C80" w:rsidP="00904A4E">
      <w:r>
        <w:rPr>
          <w:noProof/>
        </w:rPr>
        <w:drawing>
          <wp:anchor distT="0" distB="0" distL="114300" distR="114300" simplePos="0" relativeHeight="251671552" behindDoc="0" locked="0" layoutInCell="1" allowOverlap="1" wp14:anchorId="44D8C7A0" wp14:editId="224FEF75">
            <wp:simplePos x="0" y="0"/>
            <wp:positionH relativeFrom="margin">
              <wp:align>right</wp:align>
            </wp:positionH>
            <wp:positionV relativeFrom="paragraph">
              <wp:posOffset>3222625</wp:posOffset>
            </wp:positionV>
            <wp:extent cx="2179955" cy="2346325"/>
            <wp:effectExtent l="0" t="0" r="0" b="0"/>
            <wp:wrapSquare wrapText="bothSides"/>
            <wp:docPr id="2024739308" name="Picture 28" descr="Earth's Crust | Layers, Composition &amp; Temperature - Lesson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rth's Crust | Layers, Composition &amp; Temperature - Lesson | Study.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9955" cy="2346325"/>
                    </a:xfrm>
                    <a:prstGeom prst="rect">
                      <a:avLst/>
                    </a:prstGeom>
                    <a:noFill/>
                    <a:ln>
                      <a:noFill/>
                    </a:ln>
                  </pic:spPr>
                </pic:pic>
              </a:graphicData>
            </a:graphic>
          </wp:anchor>
        </w:drawing>
      </w:r>
      <w:r w:rsidR="00904A4E">
        <w:rPr>
          <w:noProof/>
        </w:rPr>
        <w:drawing>
          <wp:anchor distT="0" distB="0" distL="114300" distR="114300" simplePos="0" relativeHeight="251667456" behindDoc="0" locked="0" layoutInCell="1" allowOverlap="1" wp14:anchorId="7AAED396" wp14:editId="71578A98">
            <wp:simplePos x="0" y="0"/>
            <wp:positionH relativeFrom="column">
              <wp:posOffset>0</wp:posOffset>
            </wp:positionH>
            <wp:positionV relativeFrom="paragraph">
              <wp:posOffset>-1430</wp:posOffset>
            </wp:positionV>
            <wp:extent cx="2642716" cy="1487657"/>
            <wp:effectExtent l="0" t="0" r="5715" b="0"/>
            <wp:wrapTopAndBottom/>
            <wp:docPr id="1101278122" name="Picture 25" descr="Khám phá hoạt động của lõi Trái đ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hám phá hoạt động của lõi Trái đấ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2716" cy="1487657"/>
                    </a:xfrm>
                    <a:prstGeom prst="rect">
                      <a:avLst/>
                    </a:prstGeom>
                    <a:noFill/>
                    <a:ln>
                      <a:noFill/>
                    </a:ln>
                  </pic:spPr>
                </pic:pic>
              </a:graphicData>
            </a:graphic>
          </wp:anchor>
        </w:drawing>
      </w:r>
    </w:p>
    <w:p w14:paraId="3A274578" w14:textId="392B1956" w:rsidR="00904A4E" w:rsidRDefault="00904A4E" w:rsidP="00904A4E">
      <w:r>
        <w:t>Trạng thái:</w:t>
      </w:r>
    </w:p>
    <w:p w14:paraId="0FA0D2F4" w14:textId="7262AE40" w:rsidR="00904A4E" w:rsidRDefault="00904A4E" w:rsidP="00904A4E">
      <w:r>
        <w:tab/>
        <w:t>- Lõi ngoài: lõi ngoài ở dạng lỏng, do áp suất chưa đủ lớn để làm sắt-niken đông đặc. Chứa các sóng P nhưng không truyền sóng S</w:t>
      </w:r>
    </w:p>
    <w:p w14:paraId="27C9A39F" w14:textId="514D6C94" w:rsidR="00904A4E" w:rsidRDefault="00904A4E" w:rsidP="00904A4E">
      <w:r>
        <w:tab/>
        <w:t>- Lõi trong: lõi trong ở trạng thái rắn do áp suất cực lớn ép chặt nguyên tử, dù nhiệt độ vượt mức nóng chảy của sắt.</w:t>
      </w:r>
    </w:p>
    <w:p w14:paraId="3F4F5F6E" w14:textId="1CBF34DE" w:rsidR="00904A4E" w:rsidRDefault="00904A4E" w:rsidP="00904A4E"/>
    <w:p w14:paraId="7D96E173" w14:textId="6E5BFBF7" w:rsidR="00904A4E" w:rsidRDefault="000D3C71" w:rsidP="00904A4E">
      <w:r>
        <w:rPr>
          <w:noProof/>
        </w:rPr>
        <w:lastRenderedPageBreak/>
        <w:drawing>
          <wp:anchor distT="0" distB="0" distL="114300" distR="114300" simplePos="0" relativeHeight="251670528" behindDoc="0" locked="0" layoutInCell="1" allowOverlap="1" wp14:anchorId="1519193E" wp14:editId="3FF91104">
            <wp:simplePos x="0" y="0"/>
            <wp:positionH relativeFrom="column">
              <wp:posOffset>4150360</wp:posOffset>
            </wp:positionH>
            <wp:positionV relativeFrom="paragraph">
              <wp:posOffset>0</wp:posOffset>
            </wp:positionV>
            <wp:extent cx="1733550" cy="2433320"/>
            <wp:effectExtent l="0" t="0" r="0" b="5080"/>
            <wp:wrapSquare wrapText="bothSides"/>
            <wp:docPr id="1312661825" name="Picture 29" descr="9.2 The Temperature of Earth's Interior – Physical Ge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9.2 The Temperature of Earth's Interior – Physical Geolog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355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3FF0D" w14:textId="1FEBC16A" w:rsidR="00904A4E" w:rsidRDefault="00904A4E" w:rsidP="00904A4E">
      <w:r>
        <w:t xml:space="preserve">Nhiệt độ: </w:t>
      </w:r>
    </w:p>
    <w:p w14:paraId="516C5C61" w14:textId="2C860E02" w:rsidR="00904A4E" w:rsidRDefault="00904A4E" w:rsidP="00904A4E">
      <w:r>
        <w:tab/>
        <w:t>- Lõi ngoài: nhiệt độ của lõi ngoài Trái Đất nằm trong khoảng từ 4.400 °C ở phần trên tới 6.100 °C ở phần dưới.</w:t>
      </w:r>
    </w:p>
    <w:p w14:paraId="4520DA17" w14:textId="09B35DC1" w:rsidR="00904A4E" w:rsidRDefault="00904A4E" w:rsidP="00904A4E">
      <w:r>
        <w:tab/>
        <w:t>- Lõi trong: nhiệt độ ~5.100–5.700°C, tương đương nhiệt độ bề mặt Mặt Trời</w:t>
      </w:r>
    </w:p>
    <w:p w14:paraId="185B90EE" w14:textId="6AC825F5" w:rsidR="00904A4E" w:rsidRDefault="00904A4E" w:rsidP="00904A4E"/>
    <w:p w14:paraId="68489695" w14:textId="43331461" w:rsidR="000D3C71" w:rsidRDefault="000D3C71" w:rsidP="00904A4E"/>
    <w:p w14:paraId="441FFBEC" w14:textId="259C247C" w:rsidR="000D3C71" w:rsidRDefault="000D3C71" w:rsidP="00904A4E"/>
    <w:p w14:paraId="0BD3B582" w14:textId="7E3AF0E6" w:rsidR="00904A4E" w:rsidRDefault="000D3C71" w:rsidP="00904A4E">
      <w:r>
        <w:rPr>
          <w:noProof/>
        </w:rPr>
        <w:drawing>
          <wp:anchor distT="0" distB="0" distL="114300" distR="114300" simplePos="0" relativeHeight="251672576" behindDoc="0" locked="0" layoutInCell="1" allowOverlap="1" wp14:anchorId="6DEC6A39" wp14:editId="5EE577CC">
            <wp:simplePos x="0" y="0"/>
            <wp:positionH relativeFrom="column">
              <wp:posOffset>4220845</wp:posOffset>
            </wp:positionH>
            <wp:positionV relativeFrom="paragraph">
              <wp:posOffset>188595</wp:posOffset>
            </wp:positionV>
            <wp:extent cx="1640840" cy="1491615"/>
            <wp:effectExtent l="0" t="0" r="0" b="0"/>
            <wp:wrapSquare wrapText="bothSides"/>
            <wp:docPr id="1202259550" name="Picture 30" descr="Pressure-depth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ressure-depth curv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0840" cy="1491615"/>
                    </a:xfrm>
                    <a:prstGeom prst="rect">
                      <a:avLst/>
                    </a:prstGeom>
                    <a:noFill/>
                    <a:ln>
                      <a:noFill/>
                    </a:ln>
                  </pic:spPr>
                </pic:pic>
              </a:graphicData>
            </a:graphic>
          </wp:anchor>
        </w:drawing>
      </w:r>
      <w:r w:rsidR="00904A4E">
        <w:t>Áp suất:</w:t>
      </w:r>
    </w:p>
    <w:p w14:paraId="53E6F4CC" w14:textId="0AB8C9EC" w:rsidR="00904A4E" w:rsidRDefault="00904A4E" w:rsidP="00904A4E">
      <w:r>
        <w:tab/>
        <w:t>- Lõi ngoài: áp suất ở lõi ngoài là 1,36 triệu atm vào đến lõi trong áp suất tăng lên đến 3,6 triệu atm.</w:t>
      </w:r>
    </w:p>
    <w:p w14:paraId="5E4A1544" w14:textId="20169AE2" w:rsidR="00904A4E" w:rsidRDefault="00904A4E" w:rsidP="00904A4E">
      <w:r>
        <w:tab/>
        <w:t>- Lõi trong: áp suất tại tâm Trái Đất lên đến khoảng 4.1 x 10^11 Pa (410 GPa), và khoảng áp suất của lõi trong là từ 330 đến 360 GPa.</w:t>
      </w:r>
    </w:p>
    <w:p w14:paraId="5B1EC5C4" w14:textId="6FDBAF7C" w:rsidR="00904A4E" w:rsidRDefault="00904A4E" w:rsidP="00904A4E">
      <w:r>
        <w:t xml:space="preserve">       </w:t>
      </w:r>
    </w:p>
    <w:p w14:paraId="221BD737" w14:textId="77777777" w:rsidR="001B7C80" w:rsidRDefault="001B7C80" w:rsidP="00904A4E"/>
    <w:p w14:paraId="4695D7E7" w14:textId="0AFE92B6" w:rsidR="00904A4E" w:rsidRDefault="001B7C80" w:rsidP="00904A4E">
      <w:r>
        <w:rPr>
          <w:noProof/>
        </w:rPr>
        <w:drawing>
          <wp:anchor distT="0" distB="0" distL="114300" distR="114300" simplePos="0" relativeHeight="251673600" behindDoc="0" locked="0" layoutInCell="1" allowOverlap="1" wp14:anchorId="18D3E89E" wp14:editId="17E5F32C">
            <wp:simplePos x="0" y="0"/>
            <wp:positionH relativeFrom="margin">
              <wp:align>right</wp:align>
            </wp:positionH>
            <wp:positionV relativeFrom="paragraph">
              <wp:posOffset>320675</wp:posOffset>
            </wp:positionV>
            <wp:extent cx="2570480" cy="2724150"/>
            <wp:effectExtent l="0" t="0" r="1270" b="0"/>
            <wp:wrapSquare wrapText="bothSides"/>
            <wp:docPr id="1298801917" name="Picture 33" descr="Chemical compositions of the major parts of the Earth, inferred from the Abee enstatite chondrite (see Table 1). The upper mantle, above the lower mantle, has seismically-resolved layers whose chemical compositions are not yet known. Radial distance scale is in kilomet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emical compositions of the major parts of the Earth, inferred from the Abee enstatite chondrite (see Table 1). The upper mantle, above the lower mantle, has seismically-resolved layers whose chemical compositions are not yet known. Radial distance scale is in kilometre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048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A4E">
        <w:t>Thành phần hóa học:</w:t>
      </w:r>
      <w:r w:rsidRPr="001B7C80">
        <w:t xml:space="preserve"> </w:t>
      </w:r>
    </w:p>
    <w:p w14:paraId="7D88A1BD" w14:textId="3CFE8344" w:rsidR="00904A4E" w:rsidRDefault="00904A4E" w:rsidP="00904A4E">
      <w:r>
        <w:tab/>
        <w:t>- Lõi ngoài: lớp chất lỏng và nóng bao gồm sắt và niken này của lớp lõi ngoài có tính dẫn điện, kết hợp với sự tự quay của Trái Đất, sinh ra hiệu ứng dynamo, duy trì các dòng điện và như thế được coi là gây ra ảnh hưởng tới từ trường của Trái Đất.</w:t>
      </w:r>
    </w:p>
    <w:p w14:paraId="7DB1D448" w14:textId="77777777" w:rsidR="00904A4E" w:rsidRDefault="00904A4E" w:rsidP="00904A4E">
      <w:r>
        <w:tab/>
        <w:t>- Lõi trong: dựa trên sự phổ biến của các nguyên tố hóa học trong hệ Mặt Trời, các tính chất vật lý của chúng và các ràng buộc hóa học khác liên quan tới phần còn lại của thể tích Trái Đất, lõi trong được người ta cho rằng có cấu tạo chủ yếu là hợp kim sắt-nickel, với một lượng rất nhỏ các nguyên tố khác.</w:t>
      </w:r>
    </w:p>
    <w:p w14:paraId="2A29BB7A" w14:textId="77777777" w:rsidR="00904A4E" w:rsidRDefault="00904A4E" w:rsidP="00904A4E"/>
    <w:p w14:paraId="1E0A11C3" w14:textId="77FAC471" w:rsidR="00904A4E" w:rsidRDefault="001B7C80" w:rsidP="00904A4E">
      <w:r>
        <w:rPr>
          <w:noProof/>
        </w:rPr>
        <w:drawing>
          <wp:anchor distT="0" distB="0" distL="114300" distR="114300" simplePos="0" relativeHeight="251675648" behindDoc="0" locked="0" layoutInCell="1" allowOverlap="1" wp14:anchorId="4446EE03" wp14:editId="73AAE404">
            <wp:simplePos x="0" y="0"/>
            <wp:positionH relativeFrom="column">
              <wp:posOffset>3855600</wp:posOffset>
            </wp:positionH>
            <wp:positionV relativeFrom="paragraph">
              <wp:posOffset>10867</wp:posOffset>
            </wp:positionV>
            <wp:extent cx="2052955" cy="1341120"/>
            <wp:effectExtent l="0" t="0" r="0" b="0"/>
            <wp:wrapSquare wrapText="bothSides"/>
            <wp:docPr id="84642761" name="Pictur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fin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2955"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A4E">
        <w:t>Độ dày:</w:t>
      </w:r>
    </w:p>
    <w:p w14:paraId="03582289" w14:textId="77777777" w:rsidR="00904A4E" w:rsidRDefault="00904A4E" w:rsidP="00904A4E">
      <w:r>
        <w:tab/>
        <w:t>- Lõi ngoài: dày khoảng 2.260 km.</w:t>
      </w:r>
    </w:p>
    <w:p w14:paraId="67319A30" w14:textId="6CEFEA58" w:rsidR="00904A4E" w:rsidRDefault="00904A4E" w:rsidP="00904A4E">
      <w:r>
        <w:tab/>
        <w:t>- Lõi trong: có bán kính khoảng 1.220 km, chỉ bằng 70% bán kính của Mặt Trăng.</w:t>
      </w:r>
    </w:p>
    <w:p w14:paraId="74F51B05" w14:textId="16A2A0AD" w:rsidR="00904A4E" w:rsidRDefault="00904A4E" w:rsidP="00904A4E"/>
    <w:p w14:paraId="7A1A8B1F" w14:textId="17017977" w:rsidR="00904A4E" w:rsidRDefault="00904A4E" w:rsidP="00904A4E">
      <w:r>
        <w:t>Vai trò:</w:t>
      </w:r>
    </w:p>
    <w:p w14:paraId="67580B49" w14:textId="77777777" w:rsidR="00904A4E" w:rsidRDefault="00904A4E" w:rsidP="00904A4E">
      <w:r>
        <w:tab/>
        <w:t>- Lõi ngoài:</w:t>
      </w:r>
    </w:p>
    <w:p w14:paraId="37B5E66E" w14:textId="77777777" w:rsidR="00904A4E" w:rsidRDefault="00904A4E" w:rsidP="00904A4E">
      <w:r>
        <w:tab/>
      </w:r>
      <w:r>
        <w:tab/>
        <w:t xml:space="preserve">+ Dòng chảy của kim loại nóng lỏng tạo nên từ trường Trái Đất thông qua hiệu ứng dynamo. </w:t>
      </w:r>
    </w:p>
    <w:p w14:paraId="5855EDEA" w14:textId="77777777" w:rsidR="00904A4E" w:rsidRDefault="00904A4E" w:rsidP="00904A4E">
      <w:r>
        <w:tab/>
      </w:r>
      <w:r>
        <w:tab/>
        <w:t>+ Từ trường này có vai trò như một lá chắn bảo vệ, làm chệch hướng các hạt tích điện từ bức xạ Mặt Trời và bức xạ vũ trụ, ngăn chúng tiếp cận bề mặt Trái Đất và gây hại cho các sinh vật.</w:t>
      </w:r>
    </w:p>
    <w:p w14:paraId="73950FAF" w14:textId="77777777" w:rsidR="00904A4E" w:rsidRDefault="00904A4E" w:rsidP="00904A4E">
      <w:r>
        <w:tab/>
        <w:t>- Lõi trong:</w:t>
      </w:r>
    </w:p>
    <w:p w14:paraId="38879912" w14:textId="77777777" w:rsidR="00904A4E" w:rsidRDefault="00904A4E" w:rsidP="00904A4E">
      <w:r>
        <w:tab/>
      </w:r>
      <w:r>
        <w:tab/>
        <w:t>+  Ổn định cấu trúc trung tâm Trái Đất, cung cấp nguồn nhiệt và khối lượng; sự đông đặc từ lõi ngoài vào lõi trong tạo năng lượng cho geodynam</w:t>
      </w:r>
    </w:p>
    <w:p w14:paraId="7F6C86C1" w14:textId="1C5A4D37" w:rsidR="001B7C80" w:rsidRDefault="001B7C80" w:rsidP="00904A4E"/>
    <w:p w14:paraId="58EED69E" w14:textId="0A2CE275" w:rsidR="001B7C80" w:rsidRDefault="00627D5B" w:rsidP="00904A4E">
      <w:r>
        <w:rPr>
          <w:noProof/>
        </w:rPr>
        <w:drawing>
          <wp:anchor distT="0" distB="0" distL="114300" distR="114300" simplePos="0" relativeHeight="251676672" behindDoc="0" locked="0" layoutInCell="1" allowOverlap="1" wp14:anchorId="30C674A4" wp14:editId="5C6F6801">
            <wp:simplePos x="0" y="0"/>
            <wp:positionH relativeFrom="column">
              <wp:posOffset>3322031</wp:posOffset>
            </wp:positionH>
            <wp:positionV relativeFrom="paragraph">
              <wp:posOffset>2219</wp:posOffset>
            </wp:positionV>
            <wp:extent cx="1992630" cy="1494155"/>
            <wp:effectExtent l="0" t="0" r="7620" b="0"/>
            <wp:wrapSquare wrapText="bothSides"/>
            <wp:docPr id="1640098893" name="Picture 34" descr="Mastery Check #3 - Density and Layers of the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stery Check #3 - Density and Layers of the Ear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9263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0821FA" w14:textId="60BEBA4A" w:rsidR="00904A4E" w:rsidRDefault="00904A4E" w:rsidP="00904A4E">
      <w:r>
        <w:t>Mật độ:</w:t>
      </w:r>
    </w:p>
    <w:p w14:paraId="640C56E0" w14:textId="3EC8E27C" w:rsidR="00904A4E" w:rsidRDefault="00904A4E" w:rsidP="00904A4E">
      <w:r>
        <w:tab/>
        <w:t>- Lõi ngoài: 9.900 đến 12.200 kg/m³</w:t>
      </w:r>
    </w:p>
    <w:p w14:paraId="486DAE29" w14:textId="1BDC74C7" w:rsidR="00904A4E" w:rsidRDefault="00904A4E" w:rsidP="00904A4E">
      <w:r>
        <w:tab/>
        <w:t>- Lõi trong: 12.600–13.000 kg/m³</w:t>
      </w:r>
    </w:p>
    <w:p w14:paraId="32BF2C1E" w14:textId="0FFD8A98" w:rsidR="00904A4E" w:rsidRDefault="00627D5B" w:rsidP="00904A4E">
      <w:r>
        <w:rPr>
          <w:noProof/>
        </w:rPr>
        <w:drawing>
          <wp:anchor distT="0" distB="0" distL="114300" distR="114300" simplePos="0" relativeHeight="251691008" behindDoc="0" locked="0" layoutInCell="1" allowOverlap="1" wp14:anchorId="30FF9643" wp14:editId="75B9C0B7">
            <wp:simplePos x="0" y="0"/>
            <wp:positionH relativeFrom="column">
              <wp:posOffset>2896260</wp:posOffset>
            </wp:positionH>
            <wp:positionV relativeFrom="paragraph">
              <wp:posOffset>384109</wp:posOffset>
            </wp:positionV>
            <wp:extent cx="2855461" cy="1615044"/>
            <wp:effectExtent l="0" t="0" r="2540" b="4445"/>
            <wp:wrapTopAndBottom/>
            <wp:docPr id="100074478" name="Picture 61" descr="Cấu trúc Trái Đất – Si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ấu trúc Trái Đất – Site Tit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5461" cy="1615044"/>
                    </a:xfrm>
                    <a:prstGeom prst="rect">
                      <a:avLst/>
                    </a:prstGeom>
                    <a:noFill/>
                    <a:ln>
                      <a:noFill/>
                    </a:ln>
                  </pic:spPr>
                </pic:pic>
              </a:graphicData>
            </a:graphic>
          </wp:anchor>
        </w:drawing>
      </w:r>
    </w:p>
    <w:p w14:paraId="7ACB50E0" w14:textId="77777777" w:rsidR="001B7C80" w:rsidRDefault="001B7C80" w:rsidP="00904A4E"/>
    <w:p w14:paraId="6B0C50D7" w14:textId="77777777" w:rsidR="00904A4E" w:rsidRDefault="00904A4E" w:rsidP="00904A4E">
      <w:r>
        <w:t>Đặc điểm nội bật của lõi ngoài:</w:t>
      </w:r>
    </w:p>
    <w:p w14:paraId="52862F0E" w14:textId="77777777" w:rsidR="00904A4E" w:rsidRDefault="00904A4E" w:rsidP="00904A4E">
      <w:r>
        <w:tab/>
        <w:t>- Trạng thái: lỏng</w:t>
      </w:r>
    </w:p>
    <w:p w14:paraId="00C81C1C" w14:textId="77777777" w:rsidR="00904A4E" w:rsidRDefault="00904A4E" w:rsidP="00904A4E">
      <w:r>
        <w:tab/>
        <w:t>- Nhiệt độ và áp suất: nhiệt độ ~4.400–6.100</w:t>
      </w:r>
      <w:r>
        <w:rPr>
          <w:rFonts w:ascii="Arial" w:hAnsi="Arial" w:cs="Arial"/>
        </w:rPr>
        <w:t> </w:t>
      </w:r>
      <w:r>
        <w:rPr>
          <w:rFonts w:ascii="Aptos" w:hAnsi="Aptos" w:cs="Aptos"/>
        </w:rPr>
        <w:t>°</w:t>
      </w:r>
      <w:r>
        <w:t xml:space="preserve">C, </w:t>
      </w:r>
      <w:r>
        <w:rPr>
          <w:rFonts w:ascii="Aptos" w:hAnsi="Aptos" w:cs="Aptos"/>
        </w:rPr>
        <w:t>á</w:t>
      </w:r>
      <w:r>
        <w:t>p suất 1,36-3,6 triệu atm</w:t>
      </w:r>
    </w:p>
    <w:p w14:paraId="17EB007E" w14:textId="77777777" w:rsidR="00904A4E" w:rsidRDefault="00904A4E" w:rsidP="00904A4E">
      <w:r>
        <w:tab/>
        <w:t>- Thành phần: Fe–Ni + 8–13% nguyên tố nhẹ.</w:t>
      </w:r>
    </w:p>
    <w:p w14:paraId="2D7E9C98" w14:textId="77777777" w:rsidR="00904A4E" w:rsidRDefault="00904A4E" w:rsidP="00904A4E">
      <w:r>
        <w:tab/>
        <w:t>- Mật độ:  9.900 đến 12.200 kg/m³</w:t>
      </w:r>
    </w:p>
    <w:p w14:paraId="6D4A48BF" w14:textId="77777777" w:rsidR="00904A4E" w:rsidRDefault="00904A4E" w:rsidP="00904A4E">
      <w:r>
        <w:tab/>
        <w:t>- Vai trò: sinh sản từ trường, chuyển động hình thành dòng điện</w:t>
      </w:r>
    </w:p>
    <w:p w14:paraId="55D5C18E" w14:textId="77777777" w:rsidR="00904A4E" w:rsidRDefault="00904A4E" w:rsidP="00904A4E"/>
    <w:p w14:paraId="046F580E" w14:textId="77777777" w:rsidR="00904A4E" w:rsidRDefault="00904A4E" w:rsidP="00904A4E">
      <w:r>
        <w:t>Đặc điểm nội bật của lõi trong:</w:t>
      </w:r>
    </w:p>
    <w:p w14:paraId="3E91C10A" w14:textId="77777777" w:rsidR="00904A4E" w:rsidRDefault="00904A4E" w:rsidP="00904A4E">
      <w:r>
        <w:tab/>
        <w:t>- Trạng thái: rắn</w:t>
      </w:r>
    </w:p>
    <w:p w14:paraId="78A7800F" w14:textId="77777777" w:rsidR="00904A4E" w:rsidRDefault="00904A4E" w:rsidP="00904A4E">
      <w:r>
        <w:tab/>
        <w:t>- Nhiệt độ và áp suất: nhiệt độ ~5.100–5.700°C, áp suất 330-360 GPa.</w:t>
      </w:r>
    </w:p>
    <w:p w14:paraId="4CE8C113" w14:textId="77777777" w:rsidR="00904A4E" w:rsidRDefault="00904A4E" w:rsidP="00904A4E">
      <w:r>
        <w:tab/>
        <w:t>- Thành phần: Fe–Ni + 2–3% nguyên tố nhẹ.</w:t>
      </w:r>
    </w:p>
    <w:p w14:paraId="1843D909" w14:textId="77777777" w:rsidR="00904A4E" w:rsidRDefault="00904A4E" w:rsidP="00904A4E">
      <w:r>
        <w:tab/>
        <w:t>- Mật độ:  12.600–13.000 kg/m³</w:t>
      </w:r>
    </w:p>
    <w:p w14:paraId="7DE9EDA8" w14:textId="77777777" w:rsidR="00904A4E" w:rsidRDefault="00904A4E" w:rsidP="00904A4E">
      <w:r>
        <w:tab/>
        <w:t>- Vai trò: cung cấp sự ổn định, bổ sung năng lượng động lực học</w:t>
      </w:r>
    </w:p>
    <w:p w14:paraId="124F3980" w14:textId="77777777" w:rsidR="00904A4E" w:rsidRDefault="00904A4E" w:rsidP="00904A4E"/>
    <w:p w14:paraId="045D9388" w14:textId="77777777" w:rsidR="00904A4E" w:rsidRDefault="00904A4E" w:rsidP="00904A4E">
      <w:r>
        <w:t xml:space="preserve">Nguồn: </w:t>
      </w:r>
    </w:p>
    <w:p w14:paraId="14F18C72" w14:textId="77777777" w:rsidR="00904A4E" w:rsidRDefault="00904A4E" w:rsidP="00904A4E">
      <w:r>
        <w:tab/>
        <w:t>- https://en.wikipedia.org/wiki/Earth%27s_inner_core</w:t>
      </w:r>
    </w:p>
    <w:p w14:paraId="11A5A232" w14:textId="77777777" w:rsidR="00904A4E" w:rsidRDefault="00904A4E" w:rsidP="00904A4E">
      <w:r>
        <w:tab/>
        <w:t>- https://en.wikipedia.org/wiki/Earth%27s_outer_core</w:t>
      </w:r>
    </w:p>
    <w:p w14:paraId="1A4C1529" w14:textId="77777777" w:rsidR="00904A4E" w:rsidRDefault="00904A4E" w:rsidP="00904A4E">
      <w:r>
        <w:tab/>
        <w:t>- https://education.nationalgeographic.org/resource/core/?utm_source=chatgpt.com</w:t>
      </w:r>
    </w:p>
    <w:p w14:paraId="73D473D3" w14:textId="77777777" w:rsidR="00904A4E" w:rsidRDefault="00904A4E" w:rsidP="00904A4E">
      <w:r>
        <w:tab/>
        <w:t>- https://www.e-education.psu.edu/earth109/node/870?utm_source=chatgpt.com</w:t>
      </w:r>
    </w:p>
    <w:p w14:paraId="386C4CC1" w14:textId="77777777" w:rsidR="00904A4E" w:rsidRDefault="00904A4E" w:rsidP="00904A4E">
      <w:r>
        <w:tab/>
        <w:t>- https://pubs.usgs.gov/gip/dynamic/inside.html?utm_source=chatgpt.com</w:t>
      </w:r>
    </w:p>
    <w:p w14:paraId="1A068ED3" w14:textId="2DC95F8E" w:rsidR="004D6853" w:rsidRPr="004D6853" w:rsidRDefault="00904A4E" w:rsidP="00904A4E">
      <w:r>
        <w:tab/>
        <w:t>- https://vi.wikipedia.org/wiki/Cấu_trúc_Trái_Đất?utm_source=chatgpt.com#Lõi</w:t>
      </w:r>
    </w:p>
    <w:p w14:paraId="13403597" w14:textId="77777777" w:rsidR="004D6853" w:rsidRDefault="004D6853"/>
    <w:p w14:paraId="16DB4CCF" w14:textId="77777777" w:rsidR="001B7C80" w:rsidRDefault="001B7C80"/>
    <w:p w14:paraId="08B0F3D6" w14:textId="77777777" w:rsidR="001B7C80" w:rsidRDefault="001B7C80"/>
    <w:p w14:paraId="6423040C" w14:textId="77777777" w:rsidR="001B7C80" w:rsidRDefault="001B7C80"/>
    <w:p w14:paraId="13B60E98" w14:textId="77777777" w:rsidR="001B7C80" w:rsidRDefault="001B7C80"/>
    <w:p w14:paraId="138F9EBF" w14:textId="77777777" w:rsidR="001B7C80" w:rsidRDefault="001B7C80"/>
    <w:p w14:paraId="636669B1" w14:textId="77777777" w:rsidR="001B7C80" w:rsidRDefault="001B7C80"/>
    <w:p w14:paraId="33FAFAB0" w14:textId="77777777" w:rsidR="001B7C80" w:rsidRDefault="001B7C80"/>
    <w:p w14:paraId="2672AC13" w14:textId="68142CE3" w:rsidR="001B7C80" w:rsidRDefault="001B7C80" w:rsidP="001B7C80">
      <w:r>
        <w:t>Sóng địa chấn là các sóng năng lượng được tạo ra bởi động đất, núi lửa, hoặc các vụ nổ, truyền qua các lớp của Trái Đất. Trong Khoa học Trái Đất, sóng khối (Body Waves) là những loại sóng địa chấn truyền xuyên qua bên trong Trái Đất, bao gồm sóng P (Primary waves) và sóng S (Secondary waves).</w:t>
      </w:r>
    </w:p>
    <w:p w14:paraId="53B2375E" w14:textId="256FD6BB" w:rsidR="00AA6D4B" w:rsidRDefault="00AA6D4B" w:rsidP="001B7C80">
      <w:r>
        <w:rPr>
          <w:noProof/>
        </w:rPr>
        <w:drawing>
          <wp:inline distT="0" distB="0" distL="0" distR="0" wp14:anchorId="6A6DC324" wp14:editId="61B53F5D">
            <wp:extent cx="3956496" cy="3164774"/>
            <wp:effectExtent l="0" t="0" r="6350" b="0"/>
            <wp:docPr id="1042728140" name="Picture 58" descr="Types of seismic waves as earth movement in earthquake outline collection  set – Vector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ypes of seismic waves as earth movement in earthquake outline collection  set – VectorMi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4565" cy="3171228"/>
                    </a:xfrm>
                    <a:prstGeom prst="rect">
                      <a:avLst/>
                    </a:prstGeom>
                    <a:noFill/>
                    <a:ln>
                      <a:noFill/>
                    </a:ln>
                  </pic:spPr>
                </pic:pic>
              </a:graphicData>
            </a:graphic>
          </wp:inline>
        </w:drawing>
      </w:r>
    </w:p>
    <w:p w14:paraId="0155107E" w14:textId="690B01A4" w:rsidR="001B7C80" w:rsidRDefault="008D6A22" w:rsidP="001B7C80">
      <w:r>
        <w:rPr>
          <w:noProof/>
        </w:rPr>
        <w:lastRenderedPageBreak/>
        <w:drawing>
          <wp:anchor distT="0" distB="0" distL="114300" distR="114300" simplePos="0" relativeHeight="251680768" behindDoc="0" locked="0" layoutInCell="1" allowOverlap="1" wp14:anchorId="5EB6460E" wp14:editId="5244FF2C">
            <wp:simplePos x="0" y="0"/>
            <wp:positionH relativeFrom="column">
              <wp:posOffset>2552700</wp:posOffset>
            </wp:positionH>
            <wp:positionV relativeFrom="paragraph">
              <wp:posOffset>4445</wp:posOffset>
            </wp:positionV>
            <wp:extent cx="2790190" cy="3519805"/>
            <wp:effectExtent l="0" t="0" r="0" b="0"/>
            <wp:wrapSquare wrapText="bothSides"/>
            <wp:docPr id="896855437" name="Picture 40" descr="cartoon of two cross-sections of c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artoon of two cross-sections of cru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0190" cy="351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7C80">
        <w:rPr>
          <w:noProof/>
        </w:rPr>
        <w:drawing>
          <wp:anchor distT="0" distB="0" distL="114300" distR="114300" simplePos="0" relativeHeight="251679744" behindDoc="0" locked="0" layoutInCell="1" allowOverlap="1" wp14:anchorId="652E171E" wp14:editId="1DEB8876">
            <wp:simplePos x="0" y="0"/>
            <wp:positionH relativeFrom="column">
              <wp:posOffset>-11875</wp:posOffset>
            </wp:positionH>
            <wp:positionV relativeFrom="paragraph">
              <wp:posOffset>51773</wp:posOffset>
            </wp:positionV>
            <wp:extent cx="2150327" cy="1692234"/>
            <wp:effectExtent l="0" t="0" r="2540" b="3810"/>
            <wp:wrapSquare wrapText="bothSides"/>
            <wp:docPr id="168713755" name="Picture 35" descr="Seismic waves — Science Learn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ismic waves — Science Learning Hu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0327" cy="1692234"/>
                    </a:xfrm>
                    <a:prstGeom prst="rect">
                      <a:avLst/>
                    </a:prstGeom>
                    <a:noFill/>
                    <a:ln>
                      <a:noFill/>
                    </a:ln>
                  </pic:spPr>
                </pic:pic>
              </a:graphicData>
            </a:graphic>
          </wp:anchor>
        </w:drawing>
      </w:r>
      <w:r w:rsidR="001B7C80" w:rsidRPr="001B7C80">
        <w:t xml:space="preserve"> </w:t>
      </w:r>
    </w:p>
    <w:p w14:paraId="19C703CD" w14:textId="77777777" w:rsidR="008D6A22" w:rsidRDefault="008D6A22" w:rsidP="001B7C80"/>
    <w:p w14:paraId="53FDEE30" w14:textId="77777777" w:rsidR="008D6A22" w:rsidRDefault="008D6A22" w:rsidP="001B7C80"/>
    <w:p w14:paraId="6B368583" w14:textId="77777777" w:rsidR="008D6A22" w:rsidRDefault="008D6A22" w:rsidP="001B7C80"/>
    <w:p w14:paraId="76474EF0" w14:textId="77777777" w:rsidR="008D6A22" w:rsidRDefault="008D6A22" w:rsidP="001B7C80"/>
    <w:p w14:paraId="721C89F0" w14:textId="77777777" w:rsidR="008D6A22" w:rsidRDefault="008D6A22" w:rsidP="001B7C80"/>
    <w:p w14:paraId="1CC96BF1" w14:textId="7E460472" w:rsidR="008D6A22" w:rsidRDefault="008D6A22" w:rsidP="001B7C80">
      <w:r w:rsidRPr="008D6A22">
        <w:drawing>
          <wp:anchor distT="0" distB="0" distL="114300" distR="114300" simplePos="0" relativeHeight="251681792" behindDoc="0" locked="0" layoutInCell="1" allowOverlap="1" wp14:anchorId="045BDAB9" wp14:editId="59988A0C">
            <wp:simplePos x="0" y="0"/>
            <wp:positionH relativeFrom="column">
              <wp:posOffset>47180</wp:posOffset>
            </wp:positionH>
            <wp:positionV relativeFrom="paragraph">
              <wp:posOffset>48912</wp:posOffset>
            </wp:positionV>
            <wp:extent cx="2309495" cy="1570355"/>
            <wp:effectExtent l="0" t="0" r="0" b="0"/>
            <wp:wrapSquare wrapText="bothSides"/>
            <wp:docPr id="1298037409" name="Picture 42" descr="General Earthquak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eneral Earthquake Inform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9495" cy="1570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87211" w14:textId="73E39E8A" w:rsidR="008D6A22" w:rsidRDefault="008D6A22" w:rsidP="001B7C80">
      <w:r w:rsidRPr="008D6A22">
        <w:t xml:space="preserve"> </w:t>
      </w:r>
    </w:p>
    <w:p w14:paraId="3FBB3186" w14:textId="77777777" w:rsidR="008D6A22" w:rsidRDefault="008D6A22" w:rsidP="001B7C80"/>
    <w:p w14:paraId="23D9E2C7" w14:textId="77777777" w:rsidR="008D6A22" w:rsidRDefault="008D6A22" w:rsidP="001B7C80"/>
    <w:p w14:paraId="6BB6DE2C" w14:textId="77777777" w:rsidR="008D6A22" w:rsidRDefault="008D6A22" w:rsidP="001B7C80"/>
    <w:p w14:paraId="073CC229" w14:textId="77777777" w:rsidR="008D6A22" w:rsidRDefault="008D6A22" w:rsidP="001B7C80"/>
    <w:p w14:paraId="18401711" w14:textId="6724BB92" w:rsidR="001B7C80" w:rsidRDefault="001B7C80" w:rsidP="001B7C80">
      <w:r>
        <w:t>Dưới đây là khái niệm, đặc điểm và tính chất vật lý của sóng P và sóng S:</w:t>
      </w:r>
    </w:p>
    <w:p w14:paraId="3F0BF9A8" w14:textId="1D1295AB" w:rsidR="008D6A22" w:rsidRDefault="001B7C80" w:rsidP="001B7C80">
      <w:r>
        <w:t>Sóng P (Sóng sơ cấp - Primary Waves)</w:t>
      </w:r>
      <w:r w:rsidR="008D6A22">
        <w:rPr>
          <w:noProof/>
        </w:rPr>
        <w:drawing>
          <wp:anchor distT="0" distB="0" distL="114300" distR="114300" simplePos="0" relativeHeight="251677696" behindDoc="0" locked="0" layoutInCell="1" allowOverlap="1" wp14:anchorId="3972637A" wp14:editId="3C763567">
            <wp:simplePos x="0" y="0"/>
            <wp:positionH relativeFrom="margin">
              <wp:posOffset>3443844</wp:posOffset>
            </wp:positionH>
            <wp:positionV relativeFrom="paragraph">
              <wp:posOffset>197213</wp:posOffset>
            </wp:positionV>
            <wp:extent cx="2477135" cy="1395095"/>
            <wp:effectExtent l="0" t="0" r="0" b="0"/>
            <wp:wrapSquare wrapText="bothSides"/>
            <wp:docPr id="1196661437" name="Picture 38" descr="How P waves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P waves trave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77135"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2D09B" w14:textId="77777777" w:rsidR="001B7C80" w:rsidRDefault="001B7C80" w:rsidP="001B7C80">
      <w:r>
        <w:t>• Khái niệm: Sóng P là loại sóng nhanh nhất trong các sóng địa chấn, đến các trạm địa chấn đầu tiên sau một trận động đất. Chúng là sóng dọc (longitudinal waves), nghĩa là các hạt vật chất mà sóng truyền qua sẽ dao động theo cùng hướng với hướng truyền của sóng (nén và giãn nở).</w:t>
      </w:r>
    </w:p>
    <w:p w14:paraId="50599550" w14:textId="77777777" w:rsidR="001B7C80" w:rsidRDefault="001B7C80" w:rsidP="001B7C80">
      <w:r>
        <w:t>• Đặc điểm:</w:t>
      </w:r>
    </w:p>
    <w:p w14:paraId="17C1F116" w14:textId="77777777" w:rsidR="001B7C80" w:rsidRDefault="001B7C80" w:rsidP="001B7C80">
      <w:r>
        <w:t>o Tốc độ truyền: Sóng P có tốc độ truyền nhanh nhất, khoảng 6-14 km/s trong vỏ Trái Đất và có thể lên tới khoảng 13 km/s ở ranh giới vỏ-manti.</w:t>
      </w:r>
    </w:p>
    <w:p w14:paraId="064A965D" w14:textId="77777777" w:rsidR="001B7C80" w:rsidRDefault="001B7C80" w:rsidP="001B7C80">
      <w:r>
        <w:t>o Môi trường truyền: Sóng P có khả năng truyền qua mọi môi trường: chất rắn, chất lỏng và chất khí. Điều này là do chúng truyền bằng cách nén và giãn nở vật chất.</w:t>
      </w:r>
    </w:p>
    <w:p w14:paraId="76771831" w14:textId="77777777" w:rsidR="001B7C80" w:rsidRDefault="001B7C80" w:rsidP="001B7C80">
      <w:r>
        <w:t>o Chuyển động hạt: Gây ra chuyển động "đẩy và kéo" (push-pull) của các hạt vật chất theo hướng truyền sóng, tương tự như sóng âm thanh.</w:t>
      </w:r>
    </w:p>
    <w:p w14:paraId="51E808A9" w14:textId="77777777" w:rsidR="001B7C80" w:rsidRDefault="001B7C80" w:rsidP="001B7C80">
      <w:r>
        <w:t>• Tính chất vật lý:</w:t>
      </w:r>
    </w:p>
    <w:p w14:paraId="4DA114C9" w14:textId="77777777" w:rsidR="001B7C80" w:rsidRDefault="001B7C80" w:rsidP="001B7C80">
      <w:r>
        <w:lastRenderedPageBreak/>
        <w:t>o Biên độ dao động của các hạt môi trường thường nhỏ.</w:t>
      </w:r>
    </w:p>
    <w:p w14:paraId="37A7313F" w14:textId="77777777" w:rsidR="001B7C80" w:rsidRDefault="001B7C80" w:rsidP="001B7C80">
      <w:r>
        <w:t>o Là sóng nén, tạo ra sự thay đổi về thể tích trong môi trường.</w:t>
      </w:r>
    </w:p>
    <w:p w14:paraId="105A8AAE" w14:textId="77777777" w:rsidR="008D6A22" w:rsidRDefault="008D6A22" w:rsidP="001B7C80"/>
    <w:p w14:paraId="612BBBFE" w14:textId="77777777" w:rsidR="008D6A22" w:rsidRDefault="008D6A22" w:rsidP="001B7C80"/>
    <w:p w14:paraId="78527E8F" w14:textId="0B211D37" w:rsidR="008D6A22" w:rsidRDefault="008D6A22" w:rsidP="001B7C80">
      <w:r>
        <w:rPr>
          <w:noProof/>
        </w:rPr>
        <w:drawing>
          <wp:anchor distT="0" distB="0" distL="114300" distR="114300" simplePos="0" relativeHeight="251678720" behindDoc="0" locked="0" layoutInCell="1" allowOverlap="1" wp14:anchorId="00803209" wp14:editId="445CF029">
            <wp:simplePos x="0" y="0"/>
            <wp:positionH relativeFrom="margin">
              <wp:posOffset>2986438</wp:posOffset>
            </wp:positionH>
            <wp:positionV relativeFrom="paragraph">
              <wp:posOffset>74427</wp:posOffset>
            </wp:positionV>
            <wp:extent cx="2951480" cy="1662430"/>
            <wp:effectExtent l="0" t="0" r="1270" b="0"/>
            <wp:wrapSquare wrapText="bothSides"/>
            <wp:docPr id="645593185" name="Picture 39" descr="How P Waves Travel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P Waves Travel | Britannic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1480" cy="166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7C80">
        <w:t>Sóng S (Sóng thứ cấp - Secondary Waves)</w:t>
      </w:r>
    </w:p>
    <w:p w14:paraId="6F93A48E" w14:textId="77777777" w:rsidR="001B7C80" w:rsidRDefault="001B7C80" w:rsidP="001B7C80">
      <w:r>
        <w:t>• Khái niệm: Sóng S là loại sóng chậm hơn sóng P và đến các trạm địa chấn sau sóng P. Chúng là sóng ngang (transverse waves), nghĩa là các hạt vật chất mà sóng truyền qua sẽ dao động vuông góc với hướng truyền của sóng.</w:t>
      </w:r>
    </w:p>
    <w:p w14:paraId="0E1CBC79" w14:textId="77777777" w:rsidR="001B7C80" w:rsidRDefault="001B7C80" w:rsidP="001B7C80">
      <w:r>
        <w:t>• Đặc điểm:</w:t>
      </w:r>
    </w:p>
    <w:p w14:paraId="7F771C2F" w14:textId="77777777" w:rsidR="001B7C80" w:rsidRDefault="001B7C80" w:rsidP="001B7C80">
      <w:r>
        <w:t>o Tốc độ truyền: Sóng S có tốc độ truyền chậm hơn sóng P, khoảng 3.5-7.5 km/s trong vỏ Trái Đất.</w:t>
      </w:r>
    </w:p>
    <w:p w14:paraId="17813A0D" w14:textId="77777777" w:rsidR="001B7C80" w:rsidRDefault="001B7C80" w:rsidP="001B7C80">
      <w:r>
        <w:t>o Môi trường truyền: Sóng S chỉ có thể truyền qua môi trường chất rắn. Chúng không thể truyền qua chất lỏng hoặc chất khí vì các môi trường này không có khả năng chống lại sự biến dạng cắt (shear). Đây là lý do chính mà các nhà khoa học có thể xác định được nhân ngoài Trái Đất là chất lỏng, vì sóng S không thể truyền qua nó.</w:t>
      </w:r>
    </w:p>
    <w:p w14:paraId="539CCBAE" w14:textId="77777777" w:rsidR="001B7C80" w:rsidRDefault="001B7C80" w:rsidP="001B7C80">
      <w:r>
        <w:t>o Chuyển động hạt: Gây ra chuyển động "lắc lư" (side-to-side) hoặc lên xuống của các hạt vật chất vuông góc với hướng truyền sóng.</w:t>
      </w:r>
    </w:p>
    <w:p w14:paraId="413EAC93" w14:textId="77777777" w:rsidR="001B7C80" w:rsidRDefault="001B7C80" w:rsidP="001B7C80">
      <w:r>
        <w:t>• Tính chất vật lý:</w:t>
      </w:r>
    </w:p>
    <w:p w14:paraId="1C6F5F7E" w14:textId="77777777" w:rsidR="001B7C80" w:rsidRDefault="001B7C80" w:rsidP="001B7C80">
      <w:r>
        <w:t>o Biên độ dao động của các hạt môi trường thường lớn hơn sóng P.</w:t>
      </w:r>
    </w:p>
    <w:p w14:paraId="77AF2150" w14:textId="77777777" w:rsidR="001B7C80" w:rsidRDefault="001B7C80" w:rsidP="001B7C80">
      <w:r>
        <w:t>o Là sóng cắt, tạo ra sự biến dạng về hình dạng mà không làm thay đổi thể tích của môi trường.</w:t>
      </w:r>
    </w:p>
    <w:p w14:paraId="6BEDDE0C" w14:textId="3BFE119A" w:rsidR="001B7C80" w:rsidRDefault="001B7C80">
      <w:r>
        <w:t>Cả sóng P và sóng S đều là sóng khối và cung cấp thông tin quan trọng về cấu trúc bên trong của Trái Đất thông qua việc phân tích tốc độ và đường đi của chúng. Ví dụ, sự thay đổi đột ngột về tốc độ truyền sóng ở các độ sâu khác nhau cho phép xác định các ranh giới giữa các lớp của Trái Đất như vỏ, manti và nhân.</w:t>
      </w:r>
    </w:p>
    <w:p w14:paraId="5B6490F9" w14:textId="77777777" w:rsidR="008D6A22" w:rsidRDefault="008D6A22" w:rsidP="008D6A22">
      <w:r>
        <w:t xml:space="preserve">Sóng mặt là một loại sóng địa chấn truyền dọc theo bề mặt Trái Đất, thường là kết quả của các trận động đất, vụ nổ lớn, hay các nguồn rung chấn nhân tạo. </w:t>
      </w:r>
    </w:p>
    <w:p w14:paraId="3C1A8FBA" w14:textId="77777777" w:rsidR="008D6A22" w:rsidRDefault="008D6A22" w:rsidP="008D6A22">
      <w:r>
        <w:lastRenderedPageBreak/>
        <w:t>Khác với sóng thân (body waves) như sóng P (Primary) và sóng S (Secondary) truyền bên trong lòng đất, sóng mặt (surface waves) lan truyền chủ yếu ở lớp vỏ ngoài cùng và có tốc độ chậm hơn nhưng thường gây thiệt hại lớn nhất do biên độ dao động lớn.</w:t>
      </w:r>
    </w:p>
    <w:p w14:paraId="6208A24B" w14:textId="0592F4C0" w:rsidR="008D6A22" w:rsidRDefault="008D6A22" w:rsidP="008D6A22">
      <w:r>
        <w:rPr>
          <w:noProof/>
        </w:rPr>
        <w:drawing>
          <wp:inline distT="0" distB="0" distL="0" distR="0" wp14:anchorId="6C813F42" wp14:editId="18189489">
            <wp:extent cx="3966252" cy="1917865"/>
            <wp:effectExtent l="0" t="0" r="0" b="6350"/>
            <wp:docPr id="1414378969" name="Picture 43" descr="Block diagram showing equal waves through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lock diagram showing equal waves througho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5102" cy="1922144"/>
                    </a:xfrm>
                    <a:prstGeom prst="rect">
                      <a:avLst/>
                    </a:prstGeom>
                    <a:noFill/>
                    <a:ln>
                      <a:noFill/>
                    </a:ln>
                  </pic:spPr>
                </pic:pic>
              </a:graphicData>
            </a:graphic>
          </wp:inline>
        </w:drawing>
      </w:r>
      <w:r w:rsidRPr="008D6A22">
        <w:t xml:space="preserve"> </w:t>
      </w:r>
      <w:r>
        <w:rPr>
          <w:noProof/>
        </w:rPr>
        <w:drawing>
          <wp:inline distT="0" distB="0" distL="0" distR="0" wp14:anchorId="2109A1B3" wp14:editId="136C7F51">
            <wp:extent cx="3966360" cy="1983180"/>
            <wp:effectExtent l="0" t="0" r="0" b="0"/>
            <wp:docPr id="1209664615" name="Picture 44" descr="sued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uedo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4999" cy="1992500"/>
                    </a:xfrm>
                    <a:prstGeom prst="rect">
                      <a:avLst/>
                    </a:prstGeom>
                    <a:noFill/>
                    <a:ln>
                      <a:noFill/>
                    </a:ln>
                  </pic:spPr>
                </pic:pic>
              </a:graphicData>
            </a:graphic>
          </wp:inline>
        </w:drawing>
      </w:r>
    </w:p>
    <w:p w14:paraId="0046FB48" w14:textId="77777777" w:rsidR="008D6A22" w:rsidRDefault="008D6A22" w:rsidP="008D6A22">
      <w:r>
        <w:t>1. Đặc điểm và tính chất vật lý chung của sóng mặt:</w:t>
      </w:r>
    </w:p>
    <w:p w14:paraId="3E229913" w14:textId="77777777" w:rsidR="008D6A22" w:rsidRDefault="008D6A22" w:rsidP="008D6A22">
      <w:r>
        <w:t>Tính chất</w:t>
      </w:r>
      <w:r>
        <w:tab/>
        <w:t xml:space="preserve"> |                            Mô tả</w:t>
      </w:r>
    </w:p>
    <w:p w14:paraId="50575647" w14:textId="77777777" w:rsidR="008D6A22" w:rsidRDefault="008D6A22" w:rsidP="008D6A22">
      <w:r>
        <w:t>Phạm vi truyền  |</w:t>
      </w:r>
      <w:r>
        <w:tab/>
        <w:t xml:space="preserve">      Chủ yếu lan truyền trên bề mặt Trái Đất</w:t>
      </w:r>
    </w:p>
    <w:p w14:paraId="4195CAFE" w14:textId="77777777" w:rsidR="008D6A22" w:rsidRDefault="008D6A22" w:rsidP="008D6A22">
      <w:r>
        <w:t>Tốc độ |</w:t>
      </w:r>
      <w:r>
        <w:tab/>
        <w:t xml:space="preserve">                     Chậm hơn sóng P và sóng S</w:t>
      </w:r>
    </w:p>
    <w:p w14:paraId="2A994D03" w14:textId="77777777" w:rsidR="008D6A22" w:rsidRDefault="008D6A22" w:rsidP="008D6A22">
      <w:r>
        <w:t>Biên độ |                    Lớn hơn sóng P và S – gây rung lắc mạnh hơn</w:t>
      </w:r>
    </w:p>
    <w:p w14:paraId="562C44A7" w14:textId="77777777" w:rsidR="008D6A22" w:rsidRDefault="008D6A22" w:rsidP="008D6A22">
      <w:r>
        <w:t>Giảm năng lượng chậm hơn |</w:t>
      </w:r>
      <w:r>
        <w:tab/>
        <w:t>Duy trì năng lượng ở khoảng cách xa hơn</w:t>
      </w:r>
    </w:p>
    <w:p w14:paraId="7B52AF54" w14:textId="77777777" w:rsidR="008D6A22" w:rsidRDefault="008D6A22" w:rsidP="008D6A22">
      <w:r>
        <w:t>Gây thiệt hại |</w:t>
      </w:r>
      <w:r>
        <w:tab/>
        <w:t xml:space="preserve">     Là nguyên nhân chính của thiệt hại trong động đất do rung lắc mạnh</w:t>
      </w:r>
    </w:p>
    <w:p w14:paraId="2E1D229A" w14:textId="77777777" w:rsidR="008D6A22" w:rsidRDefault="008D6A22" w:rsidP="008D6A22"/>
    <w:p w14:paraId="2EC535CE" w14:textId="77777777" w:rsidR="008D6A22" w:rsidRDefault="008D6A22" w:rsidP="008D6A22">
      <w:r>
        <w:t>2. Các loại sóng mặt phổ biến: Sóng Rayleigh và sóng Love</w:t>
      </w:r>
    </w:p>
    <w:p w14:paraId="4F501172" w14:textId="2EBB5C53" w:rsidR="00557289" w:rsidRDefault="00557289" w:rsidP="008D6A22">
      <w:r>
        <w:rPr>
          <w:noProof/>
        </w:rPr>
        <w:lastRenderedPageBreak/>
        <w:drawing>
          <wp:anchor distT="0" distB="0" distL="114300" distR="114300" simplePos="0" relativeHeight="251683840" behindDoc="0" locked="0" layoutInCell="1" allowOverlap="1" wp14:anchorId="5C0299BB" wp14:editId="5D8BFE25">
            <wp:simplePos x="0" y="0"/>
            <wp:positionH relativeFrom="margin">
              <wp:align>left</wp:align>
            </wp:positionH>
            <wp:positionV relativeFrom="paragraph">
              <wp:posOffset>31173</wp:posOffset>
            </wp:positionV>
            <wp:extent cx="2881630" cy="2166620"/>
            <wp:effectExtent l="0" t="0" r="0" b="5080"/>
            <wp:wrapSquare wrapText="bothSides"/>
            <wp:docPr id="1423583238" name="Picture 49" descr="Love (a) and Rayleigh (b) surface-wave displacements for a horizontal propagation from left to right. Love waves are purely transverse motion, whereas Rayleigh waves contain both vertical and radial motion. After Shearer (20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ove (a) and Rayleigh (b) surface-wave displacements for a horizontal propagation from left to right. Love waves are purely transverse motion, whereas Rayleigh waves contain both vertical and radial motion. After Shearer (2009).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163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33EE475" wp14:editId="657D6F6C">
            <wp:simplePos x="0" y="0"/>
            <wp:positionH relativeFrom="column">
              <wp:posOffset>3128035</wp:posOffset>
            </wp:positionH>
            <wp:positionV relativeFrom="paragraph">
              <wp:posOffset>445</wp:posOffset>
            </wp:positionV>
            <wp:extent cx="3111335" cy="2145691"/>
            <wp:effectExtent l="0" t="0" r="0" b="6985"/>
            <wp:wrapSquare wrapText="bothSides"/>
            <wp:docPr id="2028870072" name="Picture 46" descr="Surface waves: Rayleigh and Love waves (from Kearey et a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urface waves: Rayleigh and Love waves (from Kearey et al.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1335" cy="2145691"/>
                    </a:xfrm>
                    <a:prstGeom prst="rect">
                      <a:avLst/>
                    </a:prstGeom>
                    <a:noFill/>
                    <a:ln>
                      <a:noFill/>
                    </a:ln>
                  </pic:spPr>
                </pic:pic>
              </a:graphicData>
            </a:graphic>
          </wp:anchor>
        </w:drawing>
      </w:r>
    </w:p>
    <w:p w14:paraId="3236B472" w14:textId="64D19792" w:rsidR="00557289" w:rsidRDefault="008D6A22" w:rsidP="008D6A22">
      <w:r>
        <w:t>A. Sóng Rayleigh</w:t>
      </w:r>
    </w:p>
    <w:p w14:paraId="4EAD08EE" w14:textId="11566D3E" w:rsidR="008D6A22" w:rsidRDefault="00557289" w:rsidP="008D6A22">
      <w:r>
        <w:rPr>
          <w:noProof/>
        </w:rPr>
        <w:drawing>
          <wp:anchor distT="0" distB="0" distL="114300" distR="114300" simplePos="0" relativeHeight="251684864" behindDoc="0" locked="0" layoutInCell="1" allowOverlap="1" wp14:anchorId="7AC5F45E" wp14:editId="34ECEAA3">
            <wp:simplePos x="0" y="0"/>
            <wp:positionH relativeFrom="margin">
              <wp:posOffset>-36195</wp:posOffset>
            </wp:positionH>
            <wp:positionV relativeFrom="paragraph">
              <wp:posOffset>330200</wp:posOffset>
            </wp:positionV>
            <wp:extent cx="4274820" cy="2407920"/>
            <wp:effectExtent l="0" t="0" r="0" b="0"/>
            <wp:wrapSquare wrapText="bothSides"/>
            <wp:docPr id="53623040" name="Picture 45" descr="How Rayleigh waves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ow Rayleigh waves trav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482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6A22">
        <w:t>a. Khái niệm:</w:t>
      </w:r>
    </w:p>
    <w:p w14:paraId="5F951006" w14:textId="2C668C7F" w:rsidR="00557289" w:rsidRDefault="00557289" w:rsidP="008D6A22">
      <w:r>
        <w:rPr>
          <w:noProof/>
        </w:rPr>
        <w:drawing>
          <wp:inline distT="0" distB="0" distL="0" distR="0" wp14:anchorId="12D7E7D5" wp14:editId="5C6B4215">
            <wp:extent cx="4241729" cy="2238499"/>
            <wp:effectExtent l="0" t="0" r="6985" b="0"/>
            <wp:docPr id="2433218" name="Picture 5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ndefin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3278" cy="2244594"/>
                    </a:xfrm>
                    <a:prstGeom prst="rect">
                      <a:avLst/>
                    </a:prstGeom>
                    <a:noFill/>
                    <a:ln>
                      <a:noFill/>
                    </a:ln>
                  </pic:spPr>
                </pic:pic>
              </a:graphicData>
            </a:graphic>
          </wp:inline>
        </w:drawing>
      </w:r>
    </w:p>
    <w:p w14:paraId="5F3C79DC" w14:textId="77777777" w:rsidR="008D6A22" w:rsidRDefault="008D6A22" w:rsidP="008D6A22">
      <w:r>
        <w:t>Sóng Rayleigh được đặt tên theo nhà vật lý Lord Rayleigh.</w:t>
      </w:r>
    </w:p>
    <w:p w14:paraId="2E1BE03D" w14:textId="77777777" w:rsidR="008D6A22" w:rsidRDefault="008D6A22" w:rsidP="008D6A22">
      <w:r>
        <w:lastRenderedPageBreak/>
        <w:t>Đây là sóng mặt có chuyển động giống sóng nước, tức là elip theo phương thẳng đứng và song song với hướng truyền.</w:t>
      </w:r>
    </w:p>
    <w:p w14:paraId="7E764C8A" w14:textId="77777777" w:rsidR="008D6A22" w:rsidRDefault="008D6A22" w:rsidP="008D6A22"/>
    <w:p w14:paraId="1B6335CF" w14:textId="77777777" w:rsidR="008D6A22" w:rsidRDefault="008D6A22" w:rsidP="008D6A22">
      <w:r>
        <w:t>b. Đặc điểm vật lý:</w:t>
      </w:r>
    </w:p>
    <w:p w14:paraId="4813FA6D" w14:textId="77777777" w:rsidR="008D6A22" w:rsidRDefault="008D6A22" w:rsidP="008D6A22">
      <w:r>
        <w:t>Đặc điểm |</w:t>
      </w:r>
      <w:r>
        <w:tab/>
        <w:t>Mô tả</w:t>
      </w:r>
    </w:p>
    <w:p w14:paraId="417AF23A" w14:textId="77777777" w:rsidR="008D6A22" w:rsidRDefault="008D6A22" w:rsidP="008D6A22">
      <w:r>
        <w:t>Chuyển động | Dao động elip, ngược chiều kim đồng hồ: vật chất vừa lên/xuống, vừa tiến/lùi</w:t>
      </w:r>
    </w:p>
    <w:p w14:paraId="24AB719D" w14:textId="77777777" w:rsidR="008D6A22" w:rsidRDefault="008D6A22" w:rsidP="008D6A22">
      <w:r>
        <w:t>Hướng dao động |Trong mặt phẳng thẳng đứng song song với hướng truyền sóng</w:t>
      </w:r>
    </w:p>
    <w:p w14:paraId="60326601" w14:textId="77777777" w:rsidR="008D6A22" w:rsidRDefault="008D6A22" w:rsidP="008D6A22">
      <w:r>
        <w:t>Tác động lên công trình |</w:t>
      </w:r>
      <w:r>
        <w:tab/>
        <w:t>Làm công trình bồng bềnh như trôi nổi trên mặt đất</w:t>
      </w:r>
    </w:p>
    <w:p w14:paraId="088029A1" w14:textId="77777777" w:rsidR="008D6A22" w:rsidRDefault="008D6A22" w:rsidP="008D6A22"/>
    <w:p w14:paraId="37C9C33B" w14:textId="77777777" w:rsidR="008D6A22" w:rsidRDefault="008D6A22" w:rsidP="008D6A22">
      <w:r>
        <w:t>c. Tính chất bổ sung:</w:t>
      </w:r>
    </w:p>
    <w:p w14:paraId="52537BAF" w14:textId="77777777" w:rsidR="008D6A22" w:rsidRDefault="008D6A22" w:rsidP="008D6A22">
      <w:r>
        <w:t>Biên độ giảm theo độ sâu.</w:t>
      </w:r>
    </w:p>
    <w:p w14:paraId="67BCCCD4" w14:textId="77777777" w:rsidR="008D6A22" w:rsidRDefault="008D6A22" w:rsidP="008D6A22">
      <w:r>
        <w:t>Là loại sóng thường được cảm nhận đầu tiên trong các sóng mặt.</w:t>
      </w:r>
    </w:p>
    <w:p w14:paraId="510ABC34" w14:textId="77777777" w:rsidR="008D6A22" w:rsidRDefault="008D6A22" w:rsidP="008D6A22"/>
    <w:p w14:paraId="23E2F2E8" w14:textId="77777777" w:rsidR="008D6A22" w:rsidRDefault="008D6A22" w:rsidP="008D6A22">
      <w:r>
        <w:t>d. Ví dụ:</w:t>
      </w:r>
    </w:p>
    <w:p w14:paraId="548D63DB" w14:textId="77777777" w:rsidR="008D6A22" w:rsidRDefault="008D6A22" w:rsidP="008D6A22">
      <w:r>
        <w:t>Ví dụ:</w:t>
      </w:r>
    </w:p>
    <w:p w14:paraId="4F3C9D87" w14:textId="77777777" w:rsidR="008D6A22" w:rsidRDefault="008D6A22" w:rsidP="008D6A22">
      <w:r>
        <w:t xml:space="preserve">Một trận động đất xảy ra gần bờ biển Nhật Bản. </w:t>
      </w:r>
    </w:p>
    <w:p w14:paraId="63741D22" w14:textId="77777777" w:rsidR="008D6A22" w:rsidRDefault="008D6A22" w:rsidP="008D6A22">
      <w:r>
        <w:t>Các sóng Rayleigh truyền đến thành phố ven biển gây cảm giác như mặt đất đang lăn sóng, làm cho tòa nhà trong hình bồng bềnh lên xuống và đồng thời rung tiến-lùi, tương tự như chuyển động trên mặt nước.</w:t>
      </w:r>
    </w:p>
    <w:p w14:paraId="788E7A10" w14:textId="77777777" w:rsidR="008D6A22" w:rsidRDefault="008D6A22" w:rsidP="008D6A22">
      <w:r>
        <w:t>-&gt; Điều này khiến nền móng lung lay mạnh, làm tường nứt hoặc cửa kính bị vỡ.</w:t>
      </w:r>
    </w:p>
    <w:p w14:paraId="0CEDBA6A" w14:textId="77777777" w:rsidR="008D6A22" w:rsidRDefault="008D6A22" w:rsidP="008D6A22"/>
    <w:p w14:paraId="4EFB33C8" w14:textId="77777777" w:rsidR="00557289" w:rsidRDefault="00557289" w:rsidP="008D6A22"/>
    <w:p w14:paraId="597CF1A7" w14:textId="77777777" w:rsidR="00557289" w:rsidRDefault="00557289" w:rsidP="008D6A22"/>
    <w:p w14:paraId="692E4E9E" w14:textId="77777777" w:rsidR="00557289" w:rsidRDefault="00557289" w:rsidP="008D6A22"/>
    <w:p w14:paraId="5E1653A3" w14:textId="77777777" w:rsidR="00557289" w:rsidRDefault="00557289" w:rsidP="008D6A22"/>
    <w:p w14:paraId="4892D984" w14:textId="77777777" w:rsidR="00557289" w:rsidRDefault="00557289" w:rsidP="008D6A22"/>
    <w:p w14:paraId="1A44DD3B" w14:textId="77777777" w:rsidR="00557289" w:rsidRDefault="00557289" w:rsidP="008D6A22"/>
    <w:p w14:paraId="17153F10" w14:textId="77777777" w:rsidR="008D6A22" w:rsidRDefault="008D6A22" w:rsidP="008D6A22">
      <w:r>
        <w:lastRenderedPageBreak/>
        <w:t>B. Sóng Love</w:t>
      </w:r>
    </w:p>
    <w:p w14:paraId="2CAF07B2" w14:textId="6085FCCF" w:rsidR="00557289" w:rsidRDefault="00557289" w:rsidP="008D6A22">
      <w:r>
        <w:rPr>
          <w:noProof/>
        </w:rPr>
        <w:drawing>
          <wp:inline distT="0" distB="0" distL="0" distR="0" wp14:anchorId="4AF81489" wp14:editId="34226441">
            <wp:extent cx="4286885" cy="2298065"/>
            <wp:effectExtent l="0" t="0" r="0" b="6985"/>
            <wp:docPr id="795168880" name="Picture 51" descr="Surface Waves Definition, Types &amp; Examples - Lesson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urface Waves Definition, Types &amp; Examples - Lesson | Study.c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885" cy="2298065"/>
                    </a:xfrm>
                    <a:prstGeom prst="rect">
                      <a:avLst/>
                    </a:prstGeom>
                    <a:noFill/>
                    <a:ln>
                      <a:noFill/>
                    </a:ln>
                  </pic:spPr>
                </pic:pic>
              </a:graphicData>
            </a:graphic>
          </wp:inline>
        </w:drawing>
      </w:r>
      <w:r w:rsidRPr="00557289">
        <w:t xml:space="preserve"> </w:t>
      </w:r>
      <w:r>
        <w:rPr>
          <w:noProof/>
        </w:rPr>
        <w:drawing>
          <wp:inline distT="0" distB="0" distL="0" distR="0" wp14:anchorId="4F77981C" wp14:editId="17C01C4B">
            <wp:extent cx="4102925" cy="2310964"/>
            <wp:effectExtent l="0" t="0" r="0" b="0"/>
            <wp:docPr id="2091302676" name="Picture 52" descr="How Love waves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Love waves trav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6751" cy="2318752"/>
                    </a:xfrm>
                    <a:prstGeom prst="rect">
                      <a:avLst/>
                    </a:prstGeom>
                    <a:noFill/>
                    <a:ln>
                      <a:noFill/>
                    </a:ln>
                  </pic:spPr>
                </pic:pic>
              </a:graphicData>
            </a:graphic>
          </wp:inline>
        </w:drawing>
      </w:r>
    </w:p>
    <w:p w14:paraId="25211863" w14:textId="77777777" w:rsidR="008D6A22" w:rsidRDefault="008D6A22" w:rsidP="008D6A22">
      <w:r>
        <w:t>a. Khái niệm:</w:t>
      </w:r>
    </w:p>
    <w:p w14:paraId="01B16410" w14:textId="77777777" w:rsidR="008D6A22" w:rsidRDefault="008D6A22" w:rsidP="008D6A22">
      <w:r>
        <w:t>Sóng Love được đặt tên theo A.E.H. Love, nhà toán học người Anh.</w:t>
      </w:r>
    </w:p>
    <w:p w14:paraId="0D5861FA" w14:textId="77777777" w:rsidR="008D6A22" w:rsidRDefault="008D6A22" w:rsidP="008D6A22">
      <w:r>
        <w:t>Là sóng cắt bề mặt (surface shear wave), chỉ xuất hiện trong môi trường phân lớp.</w:t>
      </w:r>
    </w:p>
    <w:p w14:paraId="12B37517" w14:textId="77777777" w:rsidR="008D6A22" w:rsidRDefault="008D6A22" w:rsidP="008D6A22"/>
    <w:p w14:paraId="099F9F7E" w14:textId="77777777" w:rsidR="008D6A22" w:rsidRDefault="008D6A22" w:rsidP="008D6A22">
      <w:r>
        <w:t>b. Đặc điểm vật lý:</w:t>
      </w:r>
    </w:p>
    <w:p w14:paraId="4BB657B9" w14:textId="77777777" w:rsidR="008D6A22" w:rsidRDefault="008D6A22" w:rsidP="008D6A22">
      <w:r>
        <w:t>Đặc điểm |</w:t>
      </w:r>
      <w:r>
        <w:tab/>
        <w:t>Mô tả</w:t>
      </w:r>
    </w:p>
    <w:p w14:paraId="2D5041D4" w14:textId="77777777" w:rsidR="008D6A22" w:rsidRDefault="008D6A22" w:rsidP="008D6A22">
      <w:r>
        <w:t>Chuyển động |</w:t>
      </w:r>
      <w:r>
        <w:tab/>
        <w:t>Dao động ngang (theo phương ngang so với hướng truyền sóng)</w:t>
      </w:r>
    </w:p>
    <w:p w14:paraId="7AFA31E3" w14:textId="77777777" w:rsidR="008D6A22" w:rsidRDefault="008D6A22" w:rsidP="008D6A22">
      <w:r>
        <w:t>Hướng dao động |</w:t>
      </w:r>
      <w:r>
        <w:tab/>
        <w:t>Trong mặt phẳng ngang và vuông góc với hướng truyền sóng</w:t>
      </w:r>
    </w:p>
    <w:p w14:paraId="6B58C36E" w14:textId="77777777" w:rsidR="008D6A22" w:rsidRDefault="008D6A22" w:rsidP="008D6A22">
      <w:r>
        <w:t>Tác động lên công trình |</w:t>
      </w:r>
      <w:r>
        <w:tab/>
        <w:t>Gây hiệu ứng trượt ngang, làm nứt tường, gãy móng nhà</w:t>
      </w:r>
    </w:p>
    <w:p w14:paraId="474E3771" w14:textId="77777777" w:rsidR="008D6A22" w:rsidRDefault="008D6A22" w:rsidP="008D6A22"/>
    <w:p w14:paraId="1EB1B3DC" w14:textId="77777777" w:rsidR="008D6A22" w:rsidRDefault="008D6A22" w:rsidP="008D6A22">
      <w:r>
        <w:lastRenderedPageBreak/>
        <w:t>c. Tính chất bổ sung:</w:t>
      </w:r>
    </w:p>
    <w:p w14:paraId="224DAF2E" w14:textId="77777777" w:rsidR="008D6A22" w:rsidRDefault="008D6A22" w:rsidP="008D6A22">
      <w:r>
        <w:t>Tồn tại khi có lớp vật liệu mềm phủ trên lớp cứng hơn.</w:t>
      </w:r>
    </w:p>
    <w:p w14:paraId="19462A4A" w14:textId="77777777" w:rsidR="008D6A22" w:rsidRDefault="008D6A22" w:rsidP="008D6A22">
      <w:r>
        <w:t>Chỉ tạo ra dao động ngang, không có dao động thẳng đứng.</w:t>
      </w:r>
    </w:p>
    <w:p w14:paraId="33D123AA" w14:textId="77777777" w:rsidR="008D6A22" w:rsidRDefault="008D6A22" w:rsidP="008D6A22"/>
    <w:p w14:paraId="7951EEDF" w14:textId="77777777" w:rsidR="008D6A22" w:rsidRDefault="008D6A22" w:rsidP="008D6A22">
      <w:r>
        <w:t>Ví dụ:</w:t>
      </w:r>
    </w:p>
    <w:p w14:paraId="5745D11A" w14:textId="77777777" w:rsidR="008D6A22" w:rsidRDefault="008D6A22" w:rsidP="008D6A22">
      <w:r>
        <w:t xml:space="preserve">Một trận động đất sâu xảy ra dưới lòng đất ở Thổ Nhĩ Kỳ, nơi có nhiều lớp đất đá mềm phủ trên lớp đá cứng. </w:t>
      </w:r>
    </w:p>
    <w:p w14:paraId="2C73C875" w14:textId="77777777" w:rsidR="008D6A22" w:rsidRDefault="008D6A22" w:rsidP="008D6A22">
      <w:r>
        <w:t>Sóng Love lan truyền theo phương ngang làm mặt đất rung giật sang trái - phải mạnh.</w:t>
      </w:r>
    </w:p>
    <w:p w14:paraId="70DE0D90" w14:textId="77777777" w:rsidR="008D6A22" w:rsidRDefault="008D6A22" w:rsidP="008D6A22">
      <w:r>
        <w:t>-&gt; Điều này gây ra hiện tượng trượt nền, khiến các tòa nhà lệch trục, nứt vỡ ở móng và tường nhà – đặc biệt nguy hiểm với nhà cao tầng.</w:t>
      </w:r>
    </w:p>
    <w:p w14:paraId="11BB3E15" w14:textId="77777777" w:rsidR="008D6A22" w:rsidRDefault="008D6A22" w:rsidP="008D6A22"/>
    <w:p w14:paraId="57496D57" w14:textId="77777777" w:rsidR="008D6A22" w:rsidRDefault="008D6A22" w:rsidP="008D6A22">
      <w:r>
        <w:t>C. So sánh sóng Rayleigh và sóng Love:</w:t>
      </w:r>
    </w:p>
    <w:p w14:paraId="36F487E9" w14:textId="77777777" w:rsidR="008D6A22" w:rsidRDefault="008D6A22" w:rsidP="008D6A22">
      <w:r>
        <w:t xml:space="preserve">Tiêu chí                       </w:t>
      </w:r>
      <w:r>
        <w:tab/>
        <w:t>Sóng Rayleigh</w:t>
      </w:r>
      <w:r>
        <w:tab/>
        <w:t xml:space="preserve">                         Sóng Love</w:t>
      </w:r>
    </w:p>
    <w:p w14:paraId="5E0EBF4C" w14:textId="77777777" w:rsidR="008D6A22" w:rsidRDefault="008D6A22" w:rsidP="008D6A22">
      <w:r>
        <w:t>Kiểu dao động</w:t>
      </w:r>
      <w:r>
        <w:tab/>
        <w:t xml:space="preserve">        Elip, trong mặt phẳng thẳng đứng</w:t>
      </w:r>
      <w:r>
        <w:tab/>
        <w:t>Ngang, trong mặt phẳng ngang</w:t>
      </w:r>
    </w:p>
    <w:p w14:paraId="76CDB5A6" w14:textId="77777777" w:rsidR="008D6A22" w:rsidRDefault="008D6A22" w:rsidP="008D6A22">
      <w:r>
        <w:t>Hướng dao động</w:t>
      </w:r>
      <w:r>
        <w:tab/>
        <w:t xml:space="preserve">            Lên/xuống + tiến/lùi</w:t>
      </w:r>
      <w:r>
        <w:tab/>
        <w:t xml:space="preserve">       Vuông góc với hướng truyền sóng</w:t>
      </w:r>
    </w:p>
    <w:p w14:paraId="4CBEA8D9" w14:textId="77777777" w:rsidR="008D6A22" w:rsidRDefault="008D6A22" w:rsidP="008D6A22">
      <w:r>
        <w:t>Loại vật chất cần thiết</w:t>
      </w:r>
      <w:r>
        <w:tab/>
        <w:t xml:space="preserve">  Tồn tại ở mọi loại môi trường</w:t>
      </w:r>
      <w:r>
        <w:tab/>
        <w:t xml:space="preserve">          Cần môi trường phân lớp</w:t>
      </w:r>
    </w:p>
    <w:p w14:paraId="49607D4D" w14:textId="77777777" w:rsidR="008D6A22" w:rsidRDefault="008D6A22" w:rsidP="008D6A22">
      <w:r>
        <w:t>Mức độ phá hoại                      Cao</w:t>
      </w:r>
      <w:r>
        <w:tab/>
        <w:t xml:space="preserve">            Rất cao, đặc biệt với công trình xây dựng</w:t>
      </w:r>
    </w:p>
    <w:p w14:paraId="284BE43F" w14:textId="15B3BF1A" w:rsidR="008D6A22" w:rsidRDefault="008D6A22" w:rsidP="008D6A22">
      <w:r>
        <w:t>Tốc độ</w:t>
      </w:r>
      <w:r>
        <w:tab/>
        <w:t xml:space="preserve">                       Chậm hơn sóng Love</w:t>
      </w:r>
      <w:r>
        <w:tab/>
        <w:t xml:space="preserve">           Nhanh hơn sóng Rayleigh</w:t>
      </w:r>
    </w:p>
    <w:p w14:paraId="018DC2BB" w14:textId="77777777" w:rsidR="00557289" w:rsidRDefault="00557289" w:rsidP="008D6A22"/>
    <w:p w14:paraId="226C5A40" w14:textId="77777777" w:rsidR="00557289" w:rsidRDefault="00557289" w:rsidP="008D6A22"/>
    <w:p w14:paraId="7159E858" w14:textId="77777777" w:rsidR="00557289" w:rsidRDefault="00557289" w:rsidP="008D6A22"/>
    <w:p w14:paraId="4EE39E50" w14:textId="77777777" w:rsidR="00557289" w:rsidRDefault="00557289" w:rsidP="008D6A22"/>
    <w:p w14:paraId="03EE3DB8" w14:textId="77777777" w:rsidR="00557289" w:rsidRDefault="00557289" w:rsidP="008D6A22"/>
    <w:p w14:paraId="703542F3" w14:textId="77777777" w:rsidR="00557289" w:rsidRDefault="00557289" w:rsidP="008D6A22"/>
    <w:p w14:paraId="780F5A65" w14:textId="77777777" w:rsidR="00557289" w:rsidRDefault="00557289" w:rsidP="008D6A22"/>
    <w:p w14:paraId="41A5DBFA" w14:textId="57675B86" w:rsidR="00557289" w:rsidRDefault="00557289" w:rsidP="00557289">
      <w:r>
        <w:lastRenderedPageBreak/>
        <w:t>Để có thể biết về cấu tạo phía bên trong của Trái đất, con người không thể sử dụng cách quan sát trực tiếp. Hố khoan sâu nhất mà con người có thể đạt được chỉ nằm ở mức 12km trước khi thiết bị không chịu được lượng nhiệt khổng lồ ở độ sâu này. Thay vào đó, các nhà khoa học đã nghĩ ra cách quan sát gián tiếp những đợt sóng địa chấn được tạo ra từ những trận động đất để có thể dự đoán về thành phần, cấu tạo cũng như độ dày của các cấu trúc sâu dưới lòng đất.</w:t>
      </w:r>
    </w:p>
    <w:p w14:paraId="12F4E44F" w14:textId="0BBB9AD8" w:rsidR="00557289" w:rsidRDefault="00557289" w:rsidP="00557289"/>
    <w:p w14:paraId="57E7600C" w14:textId="001A0CE2" w:rsidR="00557289" w:rsidRDefault="00557289" w:rsidP="00557289">
      <w:r>
        <w:t>Một số quan sát ban đầu của các nhà địa chất khi nghiên cứu về hành vi của sóng địa chất:</w:t>
      </w:r>
    </w:p>
    <w:p w14:paraId="625C92C9" w14:textId="23021C8C" w:rsidR="00557289" w:rsidRDefault="00557289" w:rsidP="00557289">
      <w:r>
        <w:t xml:space="preserve">- Tại một số trạm quan sát, sóng địa chấn đến nhanh hơn hoặc chậm hơn so với những tính toán lý thuyết ban đầu. Trong khi đó, còn có thể ghi nhận được nhiều lần sóng địa chấn cùng loại trong một khoảng thời gian ngắn. </w:t>
      </w:r>
    </w:p>
    <w:p w14:paraId="14780E7A" w14:textId="2CAE9682" w:rsidR="00557289" w:rsidRDefault="00557289" w:rsidP="00557289">
      <w:r>
        <w:t>- Sự tồn tại của những khu vực mà những máy đo địa chấn không thể đọc được sự hiện diện của mọi sóng địa chấn S và một lượng rất lớn sóng địa chấn P.</w:t>
      </w:r>
    </w:p>
    <w:p w14:paraId="5CD00F8C" w14:textId="5A8A228F" w:rsidR="00557289" w:rsidRDefault="00557289" w:rsidP="00557289"/>
    <w:p w14:paraId="34F154A9" w14:textId="22A4E647" w:rsidR="00557289" w:rsidRDefault="00F449D5" w:rsidP="00557289">
      <w:r>
        <w:rPr>
          <w:noProof/>
        </w:rPr>
        <w:drawing>
          <wp:anchor distT="0" distB="0" distL="114300" distR="114300" simplePos="0" relativeHeight="251685888" behindDoc="0" locked="0" layoutInCell="1" allowOverlap="1" wp14:anchorId="471DDFE0" wp14:editId="05BB3585">
            <wp:simplePos x="0" y="0"/>
            <wp:positionH relativeFrom="column">
              <wp:posOffset>3443283</wp:posOffset>
            </wp:positionH>
            <wp:positionV relativeFrom="paragraph">
              <wp:posOffset>439609</wp:posOffset>
            </wp:positionV>
            <wp:extent cx="2743835" cy="1893570"/>
            <wp:effectExtent l="0" t="0" r="0" b="0"/>
            <wp:wrapSquare wrapText="bothSides"/>
            <wp:docPr id="1449774130" name="Picture 55" descr="8. Seismic waves reaching the boundary between two layers wit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8. Seismic waves reaching the boundary between two layers with...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835"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289">
        <w:t>Sóng địa chấn được tỏa ra khắp mọi hướng từ tâm chấn sau một trận động đất. Khi sóng địa chấn đi qua ranh giới giữa các loại vật liệu khác nhau trong lòng Trái Đất sẽ xảy ra những hiện tượng sau:</w:t>
      </w:r>
    </w:p>
    <w:p w14:paraId="664F2F37" w14:textId="371524CE" w:rsidR="00F449D5" w:rsidRDefault="00557289" w:rsidP="00557289">
      <w:r>
        <w:t>- Phản xạ: Hiện tượng phản xạ xảy ra khi một phần hoặc toàn bộ năng lượng của sóng bị nảy ngược về môi trường ban đầu thay vì tiếp tục truyền qua môi trường tiếp theo. Điều này xảy ra khi giữa hai môi trường có sự khác biệt về cấu trúc, mật độ hay độ đàn hồi.</w:t>
      </w:r>
      <w:r w:rsidR="00F449D5" w:rsidRPr="00F449D5">
        <w:t xml:space="preserve"> </w:t>
      </w:r>
    </w:p>
    <w:p w14:paraId="0C578E81" w14:textId="4131D358" w:rsidR="00557289" w:rsidRDefault="00F449D5" w:rsidP="00557289">
      <w:r w:rsidRPr="00F449D5">
        <w:rPr>
          <w:noProof/>
        </w:rPr>
        <w:drawing>
          <wp:anchor distT="0" distB="0" distL="114300" distR="114300" simplePos="0" relativeHeight="251686912" behindDoc="0" locked="0" layoutInCell="1" allowOverlap="1" wp14:anchorId="1BBCA0A1" wp14:editId="343BD474">
            <wp:simplePos x="0" y="0"/>
            <wp:positionH relativeFrom="column">
              <wp:posOffset>3508375</wp:posOffset>
            </wp:positionH>
            <wp:positionV relativeFrom="paragraph">
              <wp:posOffset>1905</wp:posOffset>
            </wp:positionV>
            <wp:extent cx="2695575" cy="1330960"/>
            <wp:effectExtent l="0" t="0" r="9525" b="2540"/>
            <wp:wrapSquare wrapText="bothSides"/>
            <wp:docPr id="1705867766" name="Picture 57" descr="Waves at interfaces — GPG 0.0.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aves at interfaces — GPG 0.0.1 document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5575"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289">
        <w:t xml:space="preserve">- Khúc xạ: Hiện tượng khúc xạ xảy ra khi một phần năng lượng của sóng bị bẻ cong (chuyển hướng), do đó vận tốc cũng sẽ thay đổi khi đi qua ranh giới giữa hai môi trường có sự khác biệt về cấu trúc, mật độ hay độ đàn hồi và tiếp tục truyền đến môi trường tiếp theo. </w:t>
      </w:r>
    </w:p>
    <w:p w14:paraId="1602AD2D" w14:textId="77777777" w:rsidR="00557289" w:rsidRDefault="00557289" w:rsidP="00557289">
      <w:r>
        <w:tab/>
        <w:t>+ Khi sóng di chuyển từ môi trường với mật độ thấp hơn đến môi trường có mật độ cao hơn, sóng sẽ di chuyển chậm lại, và hướng đi của sóng sẽ bị lệch hơn về phía pháp tuyến của ranh giới giữa hai môi trường.</w:t>
      </w:r>
    </w:p>
    <w:p w14:paraId="7FBA67AB" w14:textId="77777777" w:rsidR="00557289" w:rsidRDefault="00557289" w:rsidP="00557289">
      <w:r>
        <w:lastRenderedPageBreak/>
        <w:tab/>
        <w:t>+ Khi sóng di chuyển từ môi trường với mật độ cao hơn đến môi trường có mật độ thấp hơn, sóng sẽ di chuyển nhanh hơn, và hướng đi của sóng sẽ lệch hơn về phía ranh giới giữa hai môi trường.</w:t>
      </w:r>
    </w:p>
    <w:p w14:paraId="2D280089" w14:textId="77777777" w:rsidR="00557289" w:rsidRDefault="00557289" w:rsidP="00557289">
      <w:r>
        <w:t>- Sóng S sẽ tan biến khi đi đến ranh giới giữa môi trường rắn và lỏng/khí, trong khi sóng P sẽ có thể tiếp tục truyền trong cả 3 loại môi trường.</w:t>
      </w:r>
    </w:p>
    <w:p w14:paraId="72A95385" w14:textId="17100A7A" w:rsidR="00557289" w:rsidRDefault="00627D5B" w:rsidP="00557289">
      <w:r>
        <w:rPr>
          <w:noProof/>
        </w:rPr>
        <w:drawing>
          <wp:anchor distT="0" distB="0" distL="114300" distR="114300" simplePos="0" relativeHeight="251689984" behindDoc="0" locked="0" layoutInCell="1" allowOverlap="1" wp14:anchorId="4A16FCA1" wp14:editId="6515F31C">
            <wp:simplePos x="0" y="0"/>
            <wp:positionH relativeFrom="margin">
              <wp:posOffset>892175</wp:posOffset>
            </wp:positionH>
            <wp:positionV relativeFrom="paragraph">
              <wp:posOffset>3658243</wp:posOffset>
            </wp:positionV>
            <wp:extent cx="3695700" cy="2499360"/>
            <wp:effectExtent l="0" t="0" r="0" b="0"/>
            <wp:wrapTopAndBottom/>
            <wp:docPr id="1159892270" name="Picture 60" descr="Phương pháp thăm dò địa chấn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hương pháp thăm dò địa chấn và ứng dụ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0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4A47933D" wp14:editId="561B708D">
            <wp:simplePos x="0" y="0"/>
            <wp:positionH relativeFrom="margin">
              <wp:posOffset>819150</wp:posOffset>
            </wp:positionH>
            <wp:positionV relativeFrom="paragraph">
              <wp:posOffset>191135</wp:posOffset>
            </wp:positionV>
            <wp:extent cx="3792855" cy="3330575"/>
            <wp:effectExtent l="0" t="0" r="0" b="3175"/>
            <wp:wrapTopAndBottom/>
            <wp:docPr id="1142251107" name="Picture 59" descr="Khái quát về thăm dò địa chấn, các loại sóng đàn h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Khái quát về thăm dò địa chấn, các loại sóng đàn hồ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2855"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607A8" w14:textId="4372B06E" w:rsidR="00557289" w:rsidRDefault="00557289" w:rsidP="00557289">
      <w:r>
        <w:t>Dựa vào những lý thuyết cũng như sự đo đạc ngoài thực địa, các nhà khoa học đã có thể đi đến những kết luận sau:</w:t>
      </w:r>
    </w:p>
    <w:p w14:paraId="4D909910" w14:textId="77777777" w:rsidR="00557289" w:rsidRDefault="00557289" w:rsidP="00557289">
      <w:r>
        <w:t xml:space="preserve">- Sóng địa chấn có xu hướng di chuyển trên một đường cong ở trong lòng Trái Đất. </w:t>
      </w:r>
    </w:p>
    <w:p w14:paraId="3F4CDD45" w14:textId="77777777" w:rsidR="00557289" w:rsidRDefault="00557289" w:rsidP="00557289">
      <w:r>
        <w:lastRenderedPageBreak/>
        <w:tab/>
        <w:t>+ Kết luận này trực tiếp dẫn đến phát hiện rằng phân phối mật độ vật chất của Trái Đất tăng lên dần dần khi đi vào càng sâu bên trong lõi. Khi đó, thông qua định luật Snell về sự khúc xạ, có thể suy ra việc sóng địa chất sẽ bị bẻ hướng và thay đổi tốc độ khi đi qua những lớp vật chất với sự khác biệt về mật độ, cấu trúc, độ đàn hồi.... Sóng địa chất khi đi qua rất nhiều các tầng lớp vật liệu với những sự thay đổi mang tính dần đều thì chúng theo đó cũng sẽ bị bẻ hướng một cách từ từ.</w:t>
      </w:r>
    </w:p>
    <w:p w14:paraId="02D16D79" w14:textId="77777777" w:rsidR="00557289" w:rsidRDefault="00557289" w:rsidP="00557289">
      <w:r>
        <w:tab/>
        <w:t>+ Ở những nơi đo đạc gần tâm chấn động đất, những đợt sóng địa chấn hướng về bề mặt sẽ được ghi nhận sớm hơn. trong khi đó, những đợt sóng hướng vào tâm Trái Đất bị bẻ hướng và tăng tốc, nhất là sau khi vượt qua ranh giới Moho để tới lớp Mantle trên, lúc này sóng được tăng tốc một cách rõ rệt. Do đó, những đợt sóng này sẽ được ghi nhận sớm nhất bởi các nơi đo đạc nằm xa tâm chấn.</w:t>
      </w:r>
    </w:p>
    <w:p w14:paraId="3761606C" w14:textId="77777777" w:rsidR="00557289" w:rsidRDefault="00557289" w:rsidP="00557289">
      <w:r>
        <w:tab/>
        <w:t>+ Kiểm chứng được sự tồn tại của những khu vực không ghi nhận được sóng địa chấn (vùng bóng địa chất - shadow zone). Đối với sóng S, khu vực này rơi vào khoảng 104° tới 256° tới từ tâm chấn; còn đối với sóng P, khu vực này rơi vào khoảng 104° tới 140° và 220 tới 256° tính từ tâm chấn.</w:t>
      </w:r>
    </w:p>
    <w:p w14:paraId="2DBCE22F" w14:textId="77777777" w:rsidR="00557289" w:rsidRDefault="00557289" w:rsidP="00557289">
      <w:r>
        <w:t>- Phần lõi ngoài của Trái Đất được cấu thành từ các dạng vật chất thể lỏng: Điều này có thể giải thích được từ tính chất không thể truyền qua môi trường lỏng và khí của sóng S cùng với sự hiện diện của vùng bóng địa chấn của chúng. Cũng chính nhờ bóng địa chấn sóng S mà bán kính của phần lõi Trái Đất (bao gồm lõi trong và lõi ngoài) có thể được tính toán một cách thuận lợi.</w:t>
      </w:r>
    </w:p>
    <w:p w14:paraId="5FF35285" w14:textId="423DF27A" w:rsidR="00557289" w:rsidRDefault="00557289" w:rsidP="00557289">
      <w:r>
        <w:t>- Phần lõi trong của Trái Đất được cấu thành từ các dạng vật chất thể rắn: Điều này có thể giải thích được lý do vì sao sóng P vẫn có thể xuất hiện tại vòng bóng địa chấn của chúng, tuy nhiên ở một tỷ lệ khá nhỏ.</w:t>
      </w:r>
    </w:p>
    <w:p w14:paraId="23B2DA19" w14:textId="77777777" w:rsidR="00AA6D4B" w:rsidRDefault="00AA6D4B" w:rsidP="00557289"/>
    <w:p w14:paraId="4FBD0693" w14:textId="77777777" w:rsidR="00AA6D4B" w:rsidRDefault="00AA6D4B" w:rsidP="00AA6D4B">
      <w:r>
        <w:t>Ý nghĩa và Ứng dụng của Nghiên cứu Cấu tạo Trái Đất</w:t>
      </w:r>
    </w:p>
    <w:p w14:paraId="21B21157" w14:textId="77777777" w:rsidR="00AA6D4B" w:rsidRDefault="00AA6D4B" w:rsidP="00AA6D4B">
      <w:r>
        <w:t xml:space="preserve">Nghiên cứu cấu tạo Trái Đất là một lĩnh vực khoa học nền tảng, không chỉ mở rộng hiểu biết của chúng ta về hành tinh xanh mà còn mang lại vô vàn ứng dụng thực tiễn, tác động sâu sắc đến đời sống con người và sự phát triển xã hội. </w:t>
      </w:r>
    </w:p>
    <w:p w14:paraId="47500B93" w14:textId="77777777" w:rsidR="00AA6D4B" w:rsidRDefault="00AA6D4B" w:rsidP="00AA6D4B"/>
    <w:p w14:paraId="64D8DF7D" w14:textId="77777777" w:rsidR="00AA6D4B" w:rsidRDefault="00AA6D4B" w:rsidP="00AA6D4B">
      <w:r>
        <w:t xml:space="preserve">3.1. Vai trò đối với con người và xã hội </w:t>
      </w:r>
    </w:p>
    <w:p w14:paraId="6F02BD7C" w14:textId="77777777" w:rsidR="00AA6D4B" w:rsidRDefault="00AA6D4B" w:rsidP="00AA6D4B">
      <w:r>
        <w:t xml:space="preserve">Nghiên cứu cấu tạo Trái Đất đóng vai trò then chốt trong việc định hình các hoạt động kinh tế, xã hội và bảo vệ con người trước các thách thức tự nhiên. </w:t>
      </w:r>
    </w:p>
    <w:p w14:paraId="572C40A5" w14:textId="77777777" w:rsidR="00AA6D4B" w:rsidRDefault="00AA6D4B" w:rsidP="00AA6D4B">
      <w:r>
        <w:t xml:space="preserve">      3.1.1. Ứng dụng trong tìm kiếm và khai thác tài nguyên (khoáng sản, dầu khí, nước ngầm)</w:t>
      </w:r>
    </w:p>
    <w:p w14:paraId="57B8EADB" w14:textId="77777777" w:rsidR="00AA6D4B" w:rsidRDefault="00AA6D4B" w:rsidP="00AA6D4B">
      <w:r>
        <w:lastRenderedPageBreak/>
        <w:t xml:space="preserve">Hiểu biết về cấu trúc địa chất giúp các nhà khoa học và kỹ sư xác định chính xác vị trí, quy mô và đặc điểm của các mỏ khoáng sản (như kim loại, đá quý), dầu khí và nước ngầm. Các phương pháp địa vật lý tổng hợp như phương pháp đo từ mặt đất, đo trọng lực mặt đất, phân cực kích thích, từ telua,… Dựa trên nguyên lý về cấu tạo bên trong Trái Đất, được áp dụng rộng rãi trong thăm dò. Điều này giúp tối ưu hóa quá trình khai thác, nâng cao hiệu quả kinh tế và đảm bảo nguồn cung cấp năng lượng, nguyên liệu cho sản xuất và sinh hoạt. </w:t>
      </w:r>
    </w:p>
    <w:p w14:paraId="6C16C97E" w14:textId="1F76D47C" w:rsidR="00AA6D4B" w:rsidRDefault="00627D5B" w:rsidP="00AA6D4B">
      <w:r>
        <w:rPr>
          <w:noProof/>
        </w:rPr>
        <w:drawing>
          <wp:anchor distT="0" distB="0" distL="114300" distR="114300" simplePos="0" relativeHeight="251692032" behindDoc="0" locked="0" layoutInCell="1" allowOverlap="1" wp14:anchorId="340A2256" wp14:editId="403BEDB8">
            <wp:simplePos x="0" y="0"/>
            <wp:positionH relativeFrom="column">
              <wp:posOffset>1282280</wp:posOffset>
            </wp:positionH>
            <wp:positionV relativeFrom="paragraph">
              <wp:posOffset>1354125</wp:posOffset>
            </wp:positionV>
            <wp:extent cx="3045460" cy="1477010"/>
            <wp:effectExtent l="0" t="0" r="2540" b="8890"/>
            <wp:wrapTopAndBottom/>
            <wp:docPr id="1322344596" name="Picture 62" descr="Hà Tĩnh đề xuất dừng dự án mỏ sắt lớn nhất Đông Nam Á - Nhịp sống kinh tế  Việt Nam &amp;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à Tĩnh đề xuất dừng dự án mỏ sắt lớn nhất Đông Nam Á - Nhịp sống kinh tế  Việt Nam &amp; Thế giớ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5460" cy="1477010"/>
                    </a:xfrm>
                    <a:prstGeom prst="rect">
                      <a:avLst/>
                    </a:prstGeom>
                    <a:noFill/>
                    <a:ln>
                      <a:noFill/>
                    </a:ln>
                  </pic:spPr>
                </pic:pic>
              </a:graphicData>
            </a:graphic>
          </wp:anchor>
        </w:drawing>
      </w:r>
      <w:r w:rsidR="00AA6D4B">
        <w:t xml:space="preserve">Một thành quả ví dụ là Mỏ sắt Thạch Khê nằm ngay sát bờ biển, trên địa bàn ba xã: Thạch Khê, Thạch Hải và Thạch Đỉnh, huyện Thạch Hà, tỉnh Hà Tĩnh. Mỏ được phát hiện trong giai đoạn lập bản đồ từ hàng không Miền Bắc từ những năm 60 của thế kỷ trước, từ đó đến nay mỏ đã được điều tra, đánh giá, thăm dò nhiều giai đoạn, kết quả khoan thăm dò 217 lỗ khoan đã xác định mỏ có trữ lượng 544 triệu tấn và thân quặng tồn tại tới độ sâu khoảng 700 m. </w:t>
      </w:r>
    </w:p>
    <w:p w14:paraId="413CE33B" w14:textId="77777777" w:rsidR="00AA6D4B" w:rsidRDefault="00AA6D4B" w:rsidP="00AA6D4B">
      <w:r>
        <w:t xml:space="preserve">Qua đó cho thấy ngành địa chất nói riêng và nghiên cứu cấu trúc Trái Đất nói chung đóng vai trò không thể thiếu trong việc đánh giá và quản lý tài nguyên thiên nhiên. </w:t>
      </w:r>
    </w:p>
    <w:p w14:paraId="57E61D08" w14:textId="77777777" w:rsidR="00AA6D4B" w:rsidRDefault="00AA6D4B" w:rsidP="00AA6D4B">
      <w:r>
        <w:t>3.1.2 Đánh giá và giảm thiểu rủi ro thiên tai</w:t>
      </w:r>
    </w:p>
    <w:p w14:paraId="31F4AA80" w14:textId="6060D142" w:rsidR="00AA6D4B" w:rsidRDefault="002B77F2" w:rsidP="00AA6D4B">
      <w:r w:rsidRPr="002B77F2">
        <w:rPr>
          <w:noProof/>
        </w:rPr>
        <w:drawing>
          <wp:anchor distT="0" distB="0" distL="114300" distR="114300" simplePos="0" relativeHeight="251695104" behindDoc="0" locked="0" layoutInCell="1" allowOverlap="1" wp14:anchorId="7B2A2BD2" wp14:editId="42F6E934">
            <wp:simplePos x="0" y="0"/>
            <wp:positionH relativeFrom="margin">
              <wp:align>right</wp:align>
            </wp:positionH>
            <wp:positionV relativeFrom="paragraph">
              <wp:posOffset>1126490</wp:posOffset>
            </wp:positionV>
            <wp:extent cx="2299970" cy="1299845"/>
            <wp:effectExtent l="0" t="0" r="5080" b="0"/>
            <wp:wrapSquare wrapText="bothSides"/>
            <wp:docPr id="2122090001" name="Picture 66" descr="Động đất hình thành như thế nào? - Báo Đắk Lắk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Động đất hình thành như thế nào? - Báo Đắk Lắk điện tử"/>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9970"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77F2">
        <w:rPr>
          <w:noProof/>
        </w:rPr>
        <w:t xml:space="preserve"> </w:t>
      </w:r>
      <w:r>
        <w:rPr>
          <w:noProof/>
        </w:rPr>
        <w:drawing>
          <wp:anchor distT="0" distB="0" distL="114300" distR="114300" simplePos="0" relativeHeight="251694080" behindDoc="0" locked="0" layoutInCell="1" allowOverlap="1" wp14:anchorId="52AF31CD" wp14:editId="3940D989">
            <wp:simplePos x="0" y="0"/>
            <wp:positionH relativeFrom="margin">
              <wp:posOffset>1958975</wp:posOffset>
            </wp:positionH>
            <wp:positionV relativeFrom="paragraph">
              <wp:posOffset>1102995</wp:posOffset>
            </wp:positionV>
            <wp:extent cx="1567180" cy="1448435"/>
            <wp:effectExtent l="0" t="0" r="0" b="0"/>
            <wp:wrapSquare wrapText="bothSides"/>
            <wp:docPr id="640442434" name="Picture 64" descr="Hướng Dẫn Xử Lý Khi Xảy Ra Động Đất Để Đảm Bảo An T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ướng Dẫn Xử Lý Khi Xảy Ra Động Đất Để Đảm Bảo An Toà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67180"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35C5B52B" wp14:editId="69C803A6">
            <wp:simplePos x="0" y="0"/>
            <wp:positionH relativeFrom="column">
              <wp:posOffset>46990</wp:posOffset>
            </wp:positionH>
            <wp:positionV relativeFrom="paragraph">
              <wp:posOffset>1108710</wp:posOffset>
            </wp:positionV>
            <wp:extent cx="1720850" cy="1466215"/>
            <wp:effectExtent l="0" t="0" r="0" b="635"/>
            <wp:wrapTopAndBottom/>
            <wp:docPr id="1569089635" name="Picture 63" descr="Lý thuyết núi lửa và động đất Địa lí 6 Kết nối tri thức với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ý thuyết núi lửa và động đất Địa lí 6 Kết nối tri thức với cuộc số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085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D4B">
        <w:t>• Động đất và núi lửa: Nghiên cứu cấu tạo Trái Đất, đặc biệt là sự chuyển động của các mảng kiến tạo và đặc tính của lớp vỏ, lớp manti, giúp các nhà khoa học dự đoán và theo dõi các khu vực có nguy cơ động đất và phun trào núi lửa cao. Điều này cho phép chúng ta đưa ra cảnh báo sớm, xây dựng các công trình kiên cố hơn và lập kế hoạch ứng phó, giảm thiểu thiệt hại về người và của.</w:t>
      </w:r>
      <w:r w:rsidR="00627D5B" w:rsidRPr="00627D5B">
        <w:t xml:space="preserve"> </w:t>
      </w:r>
    </w:p>
    <w:p w14:paraId="123DCE3D" w14:textId="4B06D526" w:rsidR="00AA6D4B" w:rsidRDefault="00AA6D4B" w:rsidP="00AA6D4B">
      <w:r>
        <w:t xml:space="preserve">• Sạt lở đất và sụt lún: Hiểu biết về cấu trúc địa chất nông giúp xác định các khu vực có nguy cơ sạt lở hoặc sụt lún, từ đó có biện pháp phòng ngừa và quy hoạch xây dựng phù </w:t>
      </w:r>
      <w:r>
        <w:lastRenderedPageBreak/>
        <w:t>hợp.  Năm 2020, lũ bùn đá tại Trà Leng đã chôn vùi hàng chục ngôi nhà và 30 người chết và mất tích. Nhóm nghiên cứu Khoa địa kỹ thuật, Trường Đại học Mỏ - Địa chất đã nghiên cứu thành công phần mềm Kanako -1D cho phép mô phỏng dòng lũ bùn đá theo một hướng, từ hạ lưu đến thượng lưu của mô hình sông. Những kết quả hiện trường và phân tích bằng phần mềm Kanoko ID cho thấy, lũ bùn đá tại Trà Leng có tính chất phức tạp, khó dự đoán phạm vi ảnh hưởng. Kích thước đá có đường kính từ 2-3m, cá biệt có vị trí kích thước đường kính đá lên tới 10m. Từ nghiên cứu này, các nhà khoa học có thể tính toán giải pháp công trình giảm thiểu rủi ro gây ra bởi sạt lở, lũ quét hiệu quả tại vùng thượng lưu những con sông có độ dốc lớn, tốc độ dòng chảy cao.</w:t>
      </w:r>
    </w:p>
    <w:p w14:paraId="2185FEAC" w14:textId="58514186" w:rsidR="002B77F2" w:rsidRDefault="002B77F2" w:rsidP="00AA6D4B">
      <w:r>
        <w:rPr>
          <w:noProof/>
        </w:rPr>
        <w:drawing>
          <wp:anchor distT="0" distB="0" distL="114300" distR="114300" simplePos="0" relativeHeight="251696128" behindDoc="0" locked="0" layoutInCell="1" allowOverlap="1" wp14:anchorId="0382BA48" wp14:editId="235AB46A">
            <wp:simplePos x="0" y="0"/>
            <wp:positionH relativeFrom="column">
              <wp:posOffset>2362835</wp:posOffset>
            </wp:positionH>
            <wp:positionV relativeFrom="paragraph">
              <wp:posOffset>6985</wp:posOffset>
            </wp:positionV>
            <wp:extent cx="3275330" cy="2297430"/>
            <wp:effectExtent l="0" t="0" r="1270" b="7620"/>
            <wp:wrapSquare wrapText="bothSides"/>
            <wp:docPr id="151228919" name="Picture 68" descr="Để giảm thiểu nguy cơ sạt lở vùng đồi núi Việt Nam - Tạp chí Kinh tế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Để giảm thiểu nguy cơ sạt lở vùng đồi núi Việt Nam - Tạp chí Kinh tế Sài Gò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7533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48F592" wp14:editId="63877973">
            <wp:extent cx="2094858" cy="2303813"/>
            <wp:effectExtent l="0" t="0" r="1270" b="1270"/>
            <wp:docPr id="1712644836" name="Picture 67" descr="Tìm hiểu về sạt lở đất sâu - FU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ìm hiểu về sạt lở đất sâu - FUC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3006" cy="2312774"/>
                    </a:xfrm>
                    <a:prstGeom prst="rect">
                      <a:avLst/>
                    </a:prstGeom>
                    <a:noFill/>
                    <a:ln>
                      <a:noFill/>
                    </a:ln>
                  </pic:spPr>
                </pic:pic>
              </a:graphicData>
            </a:graphic>
          </wp:inline>
        </w:drawing>
      </w:r>
    </w:p>
    <w:p w14:paraId="681DB68D" w14:textId="77777777" w:rsidR="00AA6D4B" w:rsidRDefault="00AA6D4B" w:rsidP="00AA6D4B">
      <w:r>
        <w:t>3.1.3. Góp phần vào phát triển quy hoạch đô thị và xây dựng hạ tầng</w:t>
      </w:r>
    </w:p>
    <w:p w14:paraId="56F1287F" w14:textId="77777777" w:rsidR="00AA6D4B" w:rsidRDefault="00AA6D4B" w:rsidP="00AA6D4B">
      <w:r>
        <w:t>Nghiên cứu cấu trúc Trái Đất, đặc biệt là thông qua lĩnh vực Địa chất Đô thị, đóng vai trò nền tảng và cực kỳ quan trọng trong việc phát triển quy hoạch đô thị và xây dựng hạ tầng. Nó cung cấp thông tin cốt lõi để đảm bảo sự an toàn, ổn định, bền vững và hiệu quả kinh tế cho các dự án xây dựng.</w:t>
      </w:r>
    </w:p>
    <w:p w14:paraId="7CAB71D7" w14:textId="60E34BDB" w:rsidR="00AA6D4B" w:rsidRDefault="002B77F2" w:rsidP="00AA6D4B">
      <w:r>
        <w:rPr>
          <w:noProof/>
        </w:rPr>
        <w:drawing>
          <wp:anchor distT="0" distB="0" distL="114300" distR="114300" simplePos="0" relativeHeight="251697152" behindDoc="0" locked="0" layoutInCell="1" allowOverlap="1" wp14:anchorId="7E3E4526" wp14:editId="498235E7">
            <wp:simplePos x="0" y="0"/>
            <wp:positionH relativeFrom="margin">
              <wp:align>center</wp:align>
            </wp:positionH>
            <wp:positionV relativeFrom="paragraph">
              <wp:posOffset>430530</wp:posOffset>
            </wp:positionV>
            <wp:extent cx="3862765" cy="2036618"/>
            <wp:effectExtent l="0" t="0" r="4445" b="1905"/>
            <wp:wrapTopAndBottom/>
            <wp:docPr id="1727526327" name="Picture 69" descr="Thích ứng với biến đổi khí hậu trong quy hoạch và quản lý đô th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hích ứng với biến đổi khí hậu trong quy hoạch và quản lý đô th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62765" cy="2036618"/>
                    </a:xfrm>
                    <a:prstGeom prst="rect">
                      <a:avLst/>
                    </a:prstGeom>
                    <a:noFill/>
                    <a:ln>
                      <a:noFill/>
                    </a:ln>
                  </pic:spPr>
                </pic:pic>
              </a:graphicData>
            </a:graphic>
          </wp:anchor>
        </w:drawing>
      </w:r>
      <w:r w:rsidR="00AA6D4B">
        <w:t>Ứng dụng trong Quy hoạch Đô thị:</w:t>
      </w:r>
    </w:p>
    <w:p w14:paraId="24C975E4" w14:textId="1E8C68B1" w:rsidR="002B77F2" w:rsidRDefault="002B77F2" w:rsidP="00AA6D4B"/>
    <w:p w14:paraId="583B3FE9" w14:textId="2351B127" w:rsidR="00AA6D4B" w:rsidRDefault="00AA6D4B" w:rsidP="00AA6D4B">
      <w:r>
        <w:t>• Phân vùng an toàn: Giúp xác định các khu vực nguy hiểm địa chất (đứt gãy, đất yếu, sạt lở, hố sụt karst) để tránh xây dựng hoặc có biện pháp xử lý đặc biệt. Điều này đảm bảo dân cư và công trình nằm ở nơi ổn định.</w:t>
      </w:r>
    </w:p>
    <w:p w14:paraId="740FC2C1" w14:textId="1E26A7BF" w:rsidR="00AA6D4B" w:rsidRDefault="00AA6D4B" w:rsidP="00AA6D4B">
      <w:r>
        <w:t>• Quy hoạch không gian ngầm: Cung cấp thông tin về các lớp đất đá, nước ngầm để thiết kế hiệu quả và an toàn cho các công trình ngầm như hầm metro, bãi đỗ xe.</w:t>
      </w:r>
    </w:p>
    <w:p w14:paraId="1BAF62A6" w14:textId="397CFB21" w:rsidR="00AA6D4B" w:rsidRDefault="00AA6D4B" w:rsidP="00AA6D4B">
      <w:r>
        <w:t>• Quản lý tài nguyên: Hỗ trợ bảo vệ nguồn nước ngầm và thiết kế hệ thống thoát nước hiệu quả, tránh ngập úng.</w:t>
      </w:r>
    </w:p>
    <w:p w14:paraId="32682996" w14:textId="0F53AA9C" w:rsidR="00AA6D4B" w:rsidRDefault="00AA6D4B" w:rsidP="00AA6D4B">
      <w:r>
        <w:t>Ứng dụng trong Xây dựng Hạ tầng:</w:t>
      </w:r>
    </w:p>
    <w:p w14:paraId="61102A92" w14:textId="4A869F49" w:rsidR="00AA6D4B" w:rsidRDefault="00AA6D4B" w:rsidP="00AA6D4B">
      <w:r>
        <w:t>• Khảo sát địa chất công trình: Đây là bước đầu tiên để hiểu rõ loại đất, đá, mực nước ngầm và tính chất cơ lý của chúng tại vị trí xây dựng.</w:t>
      </w:r>
    </w:p>
    <w:p w14:paraId="443DFD07" w14:textId="60A21CD0" w:rsidR="00AA6D4B" w:rsidRDefault="00AA6D4B" w:rsidP="00AA6D4B">
      <w:r>
        <w:t>• Thiết kế móng: Dựa vào kết quả khảo sát, kỹ sư sẽ chọn loại móng phù hợp nhất (móng nông, cọc, bè...) và tính toán để đảm bảo ổn định và chống lún cho công trình (nhà cao tầng, cầu, đường...).</w:t>
      </w:r>
    </w:p>
    <w:p w14:paraId="1920D527" w14:textId="51C07F5F" w:rsidR="00AA6D4B" w:rsidRDefault="00AA6D4B" w:rsidP="00AA6D4B">
      <w:r>
        <w:t>• Thi công an toàn: Hướng dẫn lựa chọn phương pháp thi công tối ưu (ví dụ: đào hầm) và các biện pháp kiểm soát rủi ro (sụt lở, bục nước) trong quá trình xây dựng.</w:t>
      </w:r>
    </w:p>
    <w:p w14:paraId="1B9E0A51" w14:textId="2C936B43" w:rsidR="00AA6D4B" w:rsidRDefault="00AA6D4B" w:rsidP="00AA6D4B">
      <w:r>
        <w:t>Tóm lại, nghiên cứu cấu trúc Trái Đất là kim chỉ nam giúp chúng ta xây dựng thông minh, giảm thiểu rủi ro thiên tai và tối ưu hóa chi phí, tạo nên các đô thị và hạ tầng vững chắc, bền bỉ với thời gian.</w:t>
      </w:r>
    </w:p>
    <w:p w14:paraId="18FE9467" w14:textId="77777777" w:rsidR="00AA6D4B" w:rsidRDefault="00AA6D4B" w:rsidP="00AA6D4B"/>
    <w:p w14:paraId="798FF820" w14:textId="10ABA166" w:rsidR="00AA6D4B" w:rsidRDefault="00AA6D4B" w:rsidP="00AA6D4B">
      <w:r>
        <w:t>3.1.4. Hiểu biết về môi trường và biến đổi khí hậu (liên quan đến các chu trình địa chất)</w:t>
      </w:r>
    </w:p>
    <w:p w14:paraId="232ED31F" w14:textId="276EDD2E" w:rsidR="00AA6D4B" w:rsidRDefault="00AA6D4B" w:rsidP="00AA6D4B">
      <w:r>
        <w:t>Nghiên cứu cấu trúc Trái Đất rất quan trọng để hiểu môi trường và biến đổi khí hậu vì nó gắn liền với các chu trình địa chất cốt lõi:</w:t>
      </w:r>
    </w:p>
    <w:p w14:paraId="56660A87" w14:textId="08CD6B61" w:rsidR="00AA6D4B" w:rsidRDefault="002B77F2" w:rsidP="00AA6D4B">
      <w:r>
        <w:rPr>
          <w:noProof/>
        </w:rPr>
        <w:lastRenderedPageBreak/>
        <w:drawing>
          <wp:anchor distT="0" distB="0" distL="114300" distR="114300" simplePos="0" relativeHeight="251699200" behindDoc="0" locked="0" layoutInCell="1" allowOverlap="1" wp14:anchorId="4C2E90B8" wp14:editId="6235EAEB">
            <wp:simplePos x="0" y="0"/>
            <wp:positionH relativeFrom="column">
              <wp:posOffset>2891254</wp:posOffset>
            </wp:positionH>
            <wp:positionV relativeFrom="paragraph">
              <wp:posOffset>213640</wp:posOffset>
            </wp:positionV>
            <wp:extent cx="2273935" cy="1965960"/>
            <wp:effectExtent l="0" t="0" r="0" b="0"/>
            <wp:wrapSquare wrapText="bothSides"/>
            <wp:docPr id="733867236" name="Picture 71" descr="Mô tả sự chuyển hóa năng lượng trong chu trình carbon (Hình 14.2). Nêu rõ vai trò của Mặt Trời trong chu trình này.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ô tả sự chuyển hóa năng lượng trong chu trình carbon (Hình 14.2). Nêu rõ vai trò của Mặt Trời trong chu trình này. (ảnh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3935"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3186327" wp14:editId="1E55F21C">
            <wp:simplePos x="0" y="0"/>
            <wp:positionH relativeFrom="column">
              <wp:posOffset>118745</wp:posOffset>
            </wp:positionH>
            <wp:positionV relativeFrom="paragraph">
              <wp:posOffset>290830</wp:posOffset>
            </wp:positionV>
            <wp:extent cx="2436495" cy="1852295"/>
            <wp:effectExtent l="0" t="0" r="1905" b="0"/>
            <wp:wrapTopAndBottom/>
            <wp:docPr id="747430791" name="Picture 70" descr="Chu trình Cacbon trong sinh quy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u trình Cacbon trong sinh quyể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649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D4B">
        <w:t>- Chu trình Carbon</w:t>
      </w:r>
      <w:r w:rsidRPr="002B77F2">
        <w:t xml:space="preserve"> </w:t>
      </w:r>
    </w:p>
    <w:p w14:paraId="47224ED4" w14:textId="51917A17" w:rsidR="002B77F2" w:rsidRDefault="002B77F2" w:rsidP="00AA6D4B"/>
    <w:p w14:paraId="23AEB4B6" w14:textId="10AECA06" w:rsidR="00AA6D4B" w:rsidRDefault="00AA6D4B" w:rsidP="00AA6D4B">
      <w:r>
        <w:t>• Lưu trữ carbon: Cấu trúc Trái Đất (đá, nhiên liệu hóa thạch) là nơi chứa lượng carbon khổng lồ, kiểm soát lượng carbon thải ra/hấp thụ tự nhiên.</w:t>
      </w:r>
    </w:p>
    <w:p w14:paraId="00577187" w14:textId="7E93270B" w:rsidR="00AA6D4B" w:rsidRDefault="00AA6D4B" w:rsidP="00AA6D4B">
      <w:r>
        <w:t>• Núi lửa: Hoạt động núi lửa giải phóng CO₂ và các hạt có thể làm thay đổi khí hậu (làm ấm hoặc làm mát tạm thời).</w:t>
      </w:r>
    </w:p>
    <w:p w14:paraId="35AAFF7E" w14:textId="2366CA6A" w:rsidR="00AA6D4B" w:rsidRDefault="00AA6D4B" w:rsidP="00AA6D4B">
      <w:r>
        <w:t>• Phong hóa đá: Đá bị phong hóa hấp thụ CO₂ từ không khí, điều hòa khí hậu trong dài hạn.</w:t>
      </w:r>
    </w:p>
    <w:p w14:paraId="1F91C0E6" w14:textId="6BE91E59" w:rsidR="002B77F2" w:rsidRDefault="002B77F2" w:rsidP="00AA6D4B">
      <w:r>
        <w:rPr>
          <w:noProof/>
        </w:rPr>
        <w:drawing>
          <wp:anchor distT="0" distB="0" distL="114300" distR="114300" simplePos="0" relativeHeight="251702272" behindDoc="0" locked="0" layoutInCell="1" allowOverlap="1" wp14:anchorId="6F90638E" wp14:editId="172916A2">
            <wp:simplePos x="0" y="0"/>
            <wp:positionH relativeFrom="margin">
              <wp:align>left</wp:align>
            </wp:positionH>
            <wp:positionV relativeFrom="paragraph">
              <wp:posOffset>2235868</wp:posOffset>
            </wp:positionV>
            <wp:extent cx="2743200" cy="1466215"/>
            <wp:effectExtent l="0" t="0" r="0" b="635"/>
            <wp:wrapSquare wrapText="bothSides"/>
            <wp:docPr id="590639120" name="Picture 79" descr="Vòng tuần hoàn của nước là gì? Chu kỳ vòng tuần hoàn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Vòng tuần hoàn của nước là gì? Chu kỳ vòng tuần hoàn nướ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492D227B" wp14:editId="254D0798">
            <wp:simplePos x="0" y="0"/>
            <wp:positionH relativeFrom="margin">
              <wp:posOffset>2736850</wp:posOffset>
            </wp:positionH>
            <wp:positionV relativeFrom="paragraph">
              <wp:posOffset>310515</wp:posOffset>
            </wp:positionV>
            <wp:extent cx="3935095" cy="3397250"/>
            <wp:effectExtent l="0" t="0" r="8255" b="0"/>
            <wp:wrapSquare wrapText="bothSides"/>
            <wp:docPr id="2031674551" name="Picture 78" descr="vong tuan hoan cua 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ong tuan hoan cua nuo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35095"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DD202B3" wp14:editId="229573E5">
            <wp:simplePos x="0" y="0"/>
            <wp:positionH relativeFrom="margin">
              <wp:align>left</wp:align>
            </wp:positionH>
            <wp:positionV relativeFrom="paragraph">
              <wp:posOffset>288181</wp:posOffset>
            </wp:positionV>
            <wp:extent cx="2703195" cy="1885950"/>
            <wp:effectExtent l="0" t="0" r="1905" b="0"/>
            <wp:wrapTopAndBottom/>
            <wp:docPr id="615003078" name="Picture 72" descr="A diagram of a mountain with water and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3078" name="Picture 72" descr="A diagram of a mountain with water and clouds&#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0157" cy="189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D4B">
        <w:t>- Chu trình Nước</w:t>
      </w:r>
    </w:p>
    <w:p w14:paraId="4A9433E4" w14:textId="3D82A6D7" w:rsidR="00AA6D4B" w:rsidRDefault="00AA6D4B" w:rsidP="00AA6D4B">
      <w:r>
        <w:t>• Nước ngầm &amp; địa hình: Cấu trúc địa chất xác định vị trí, trữ lượng nước ngầm và cách nước chảy trên bề mặt, ảnh hưởng đến nguồn nước.</w:t>
      </w:r>
      <w:r w:rsidR="002B77F2" w:rsidRPr="002B77F2">
        <w:t xml:space="preserve"> </w:t>
      </w:r>
    </w:p>
    <w:p w14:paraId="32978F44" w14:textId="77777777" w:rsidR="00AA6D4B" w:rsidRDefault="00AA6D4B" w:rsidP="00AA6D4B">
      <w:r>
        <w:lastRenderedPageBreak/>
        <w:t>• Biến đổi mực nước biển: Nghiên cứu cấu trúc đáy biển giúp dự đoán mực nước biển dâng do băng tan.</w:t>
      </w:r>
    </w:p>
    <w:p w14:paraId="7B5FEA95" w14:textId="54C7EC74" w:rsidR="00AA6D4B" w:rsidRDefault="00992299" w:rsidP="00AA6D4B">
      <w:r>
        <w:rPr>
          <w:noProof/>
        </w:rPr>
        <w:drawing>
          <wp:anchor distT="0" distB="0" distL="114300" distR="114300" simplePos="0" relativeHeight="251704320" behindDoc="0" locked="0" layoutInCell="1" allowOverlap="1" wp14:anchorId="6DF98EE1" wp14:editId="7479286E">
            <wp:simplePos x="0" y="0"/>
            <wp:positionH relativeFrom="column">
              <wp:posOffset>3003484</wp:posOffset>
            </wp:positionH>
            <wp:positionV relativeFrom="paragraph">
              <wp:posOffset>161364</wp:posOffset>
            </wp:positionV>
            <wp:extent cx="2446020" cy="2720340"/>
            <wp:effectExtent l="0" t="0" r="0" b="3810"/>
            <wp:wrapSquare wrapText="bothSides"/>
            <wp:docPr id="1356761808" name="Picture 82" descr="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g_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6020" cy="2720340"/>
                    </a:xfrm>
                    <a:prstGeom prst="rect">
                      <a:avLst/>
                    </a:prstGeom>
                    <a:noFill/>
                    <a:ln>
                      <a:noFill/>
                    </a:ln>
                  </pic:spPr>
                </pic:pic>
              </a:graphicData>
            </a:graphic>
          </wp:anchor>
        </w:drawing>
      </w:r>
    </w:p>
    <w:p w14:paraId="29B74FE4" w14:textId="412B7F1C" w:rsidR="00AA6D4B" w:rsidRDefault="00AA6D4B" w:rsidP="00AA6D4B">
      <w:r>
        <w:t>- Chu trình Đá</w:t>
      </w:r>
    </w:p>
    <w:p w14:paraId="30B9A322" w14:textId="25FE9819" w:rsidR="00992299" w:rsidRDefault="00992299" w:rsidP="00AA6D4B">
      <w:r>
        <w:rPr>
          <w:noProof/>
        </w:rPr>
        <w:drawing>
          <wp:anchor distT="0" distB="0" distL="114300" distR="114300" simplePos="0" relativeHeight="251703296" behindDoc="0" locked="0" layoutInCell="1" allowOverlap="1" wp14:anchorId="67486FAD" wp14:editId="4DC48D38">
            <wp:simplePos x="0" y="0"/>
            <wp:positionH relativeFrom="margin">
              <wp:align>left</wp:align>
            </wp:positionH>
            <wp:positionV relativeFrom="paragraph">
              <wp:posOffset>9129</wp:posOffset>
            </wp:positionV>
            <wp:extent cx="2818934" cy="2190998"/>
            <wp:effectExtent l="0" t="0" r="635" b="0"/>
            <wp:wrapSquare wrapText="bothSides"/>
            <wp:docPr id="254020591" name="Picture 80" descr="A diagram of a volcan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0591" name="Picture 80" descr="A diagram of a volcano&#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8934" cy="2190998"/>
                    </a:xfrm>
                    <a:prstGeom prst="rect">
                      <a:avLst/>
                    </a:prstGeom>
                    <a:noFill/>
                    <a:ln>
                      <a:noFill/>
                    </a:ln>
                  </pic:spPr>
                </pic:pic>
              </a:graphicData>
            </a:graphic>
          </wp:anchor>
        </w:drawing>
      </w:r>
    </w:p>
    <w:p w14:paraId="69F23FE3" w14:textId="2887EC96" w:rsidR="00992299" w:rsidRDefault="00992299" w:rsidP="00AA6D4B"/>
    <w:p w14:paraId="7AF745EA" w14:textId="0F8169A7" w:rsidR="00992299" w:rsidRDefault="00992299" w:rsidP="00AA6D4B"/>
    <w:p w14:paraId="3401B989" w14:textId="6DC598FD" w:rsidR="00992299" w:rsidRDefault="00992299" w:rsidP="00AA6D4B"/>
    <w:p w14:paraId="0CA52FD4" w14:textId="7AC4282D" w:rsidR="00992299" w:rsidRDefault="00992299" w:rsidP="00AA6D4B"/>
    <w:p w14:paraId="10D0C61C" w14:textId="36884CFF" w:rsidR="002B77F2" w:rsidRDefault="00992299" w:rsidP="00AA6D4B">
      <w:r w:rsidRPr="00992299">
        <w:t xml:space="preserve"> </w:t>
      </w:r>
    </w:p>
    <w:p w14:paraId="1163E1D2" w14:textId="77777777" w:rsidR="00992299" w:rsidRDefault="00992299" w:rsidP="00AA6D4B"/>
    <w:p w14:paraId="4CE6CFF3" w14:textId="77777777" w:rsidR="00992299" w:rsidRDefault="00992299" w:rsidP="00AA6D4B"/>
    <w:p w14:paraId="788097BF" w14:textId="3FDAEDEF" w:rsidR="00AA6D4B" w:rsidRDefault="00AA6D4B" w:rsidP="00AA6D4B">
      <w:r>
        <w:t>• Kiến tạo mảng: Sự di chuyển của các mảng kiến tạo thay đổi địa lý (hình thành núi, đại dương), ảnh hưởng đến dòng chảy khí quyển và đại dương, từ đó tác động đến khí hậu.</w:t>
      </w:r>
    </w:p>
    <w:p w14:paraId="784A63E2" w14:textId="77777777" w:rsidR="00AA6D4B" w:rsidRDefault="00AA6D4B" w:rsidP="00AA6D4B">
      <w:r>
        <w:t>• Hình thành đất: Quá trình tạo đất từ đá mẹ là bể chứa carbon quan trọng và ảnh hưởng đến khả năng giữ nước của đất.</w:t>
      </w:r>
    </w:p>
    <w:p w14:paraId="58E6CBB6" w14:textId="77777777" w:rsidR="00AA6D4B" w:rsidRDefault="00AA6D4B" w:rsidP="00AA6D4B">
      <w:r>
        <w:t>- Ứng dụng thực tiễn</w:t>
      </w:r>
    </w:p>
    <w:p w14:paraId="2921F3A3" w14:textId="77777777" w:rsidR="00AA6D4B" w:rsidRDefault="00AA6D4B" w:rsidP="00AA6D4B">
      <w:r>
        <w:t>• Quản lý rủi ro: Giúp xác định các khu vực dễ bị tai biến địa chất (sạt lở, lún sụt) do biến đổi khí hậu.</w:t>
      </w:r>
    </w:p>
    <w:p w14:paraId="393CFA53" w14:textId="65101239" w:rsidR="00C156C1" w:rsidRDefault="00C156C1" w:rsidP="00AA6D4B">
      <w:r>
        <w:rPr>
          <w:noProof/>
        </w:rPr>
        <w:drawing>
          <wp:anchor distT="0" distB="0" distL="114300" distR="114300" simplePos="0" relativeHeight="251705344" behindDoc="0" locked="0" layoutInCell="1" allowOverlap="1" wp14:anchorId="2B606555" wp14:editId="4CD3943D">
            <wp:simplePos x="0" y="0"/>
            <wp:positionH relativeFrom="column">
              <wp:posOffset>1745673</wp:posOffset>
            </wp:positionH>
            <wp:positionV relativeFrom="paragraph">
              <wp:posOffset>461513</wp:posOffset>
            </wp:positionV>
            <wp:extent cx="2250374" cy="1383403"/>
            <wp:effectExtent l="0" t="0" r="0" b="7620"/>
            <wp:wrapTopAndBottom/>
            <wp:docPr id="91756332" name="Picture 83" descr="CSS – Công nghệ thu hồi và lưu giữ carbon – Công Ty Cổ Phần Phát Triển Open  End – tư vấn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S – Công nghệ thu hồi và lưu giữ carbon – Công Ty Cổ Phần Phát Triển Open  End – tư vấn doanh nghiệ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50374" cy="1383403"/>
                    </a:xfrm>
                    <a:prstGeom prst="rect">
                      <a:avLst/>
                    </a:prstGeom>
                    <a:noFill/>
                    <a:ln>
                      <a:noFill/>
                    </a:ln>
                  </pic:spPr>
                </pic:pic>
              </a:graphicData>
            </a:graphic>
          </wp:anchor>
        </w:drawing>
      </w:r>
      <w:r w:rsidR="00AA6D4B">
        <w:t>• Lưu trữ carbon (CCS): Nghiên cứu cấu trúc Trái Đất là nền tảng để tìm kiếm và đánh giá các địa điểm an toàn để lưu trữ CO₂ dưới lòng đất.</w:t>
      </w:r>
    </w:p>
    <w:p w14:paraId="28BCA610" w14:textId="77777777" w:rsidR="00AA6D4B" w:rsidRDefault="00AA6D4B" w:rsidP="00AA6D4B">
      <w:r>
        <w:t>Tóm lại, hiểu biết cấu trúc Trái Đất là chìa khóa để nắm bắt các chu trình tự nhiên và đối phó hiệu quả với biến đổi khí hậu.</w:t>
      </w:r>
    </w:p>
    <w:p w14:paraId="683B7659" w14:textId="77777777" w:rsidR="00AA6D4B" w:rsidRDefault="00AA6D4B" w:rsidP="00AA6D4B"/>
    <w:p w14:paraId="4C38198F" w14:textId="77777777" w:rsidR="00AA6D4B" w:rsidRDefault="00AA6D4B" w:rsidP="00AA6D4B"/>
    <w:p w14:paraId="1F396C00" w14:textId="77777777" w:rsidR="00AA6D4B" w:rsidRDefault="00AA6D4B" w:rsidP="00AA6D4B"/>
    <w:p w14:paraId="78F108CC" w14:textId="77777777" w:rsidR="00AA6D4B" w:rsidRDefault="00AA6D4B" w:rsidP="00AA6D4B">
      <w:r>
        <w:t>Nguồn tham khảo:</w:t>
      </w:r>
    </w:p>
    <w:p w14:paraId="51EB8147" w14:textId="77777777" w:rsidR="00AA6D4B" w:rsidRDefault="00AA6D4B" w:rsidP="00AA6D4B">
      <w:r>
        <w:t>https://journalofgeology.vn/index.php/home/article/view/47/51</w:t>
      </w:r>
    </w:p>
    <w:p w14:paraId="52CB74B5" w14:textId="77777777" w:rsidR="00AA6D4B" w:rsidRDefault="00AA6D4B" w:rsidP="00AA6D4B">
      <w:r>
        <w:t>https://chinhsachcuocsong.vnanet.vn/ung-dung-cong-nghe-dia-chat-giam-thieu-rui-ro-thien-tai/50797.html</w:t>
      </w:r>
    </w:p>
    <w:p w14:paraId="62491D84" w14:textId="77777777" w:rsidR="00AA6D4B" w:rsidRDefault="00AA6D4B" w:rsidP="00AA6D4B">
      <w:r>
        <w:t>https://tapchixaydung.vn/vai-tro-cua-dia-chat-do-thi-trong-phat-trien-mo-hinh-do-thi-co-kha-nang-phuc-hoi--20201224000021370.html</w:t>
      </w:r>
    </w:p>
    <w:p w14:paraId="29FE4206" w14:textId="77777777" w:rsidR="00AA6D4B" w:rsidRDefault="00AA6D4B" w:rsidP="00AA6D4B">
      <w:r>
        <w:t>https://scied.ucar.edu/learning-zone/how-climate-works/how-geosphere-rocks-climate</w:t>
      </w:r>
    </w:p>
    <w:p w14:paraId="1EADD6D7" w14:textId="44DFD2AC" w:rsidR="00AA6D4B" w:rsidRDefault="00C156C1" w:rsidP="00AA6D4B">
      <w:hyperlink r:id="rId67" w:history="1">
        <w:r w:rsidRPr="00F55FCA">
          <w:rPr>
            <w:rStyle w:val="Hyperlink"/>
          </w:rPr>
          <w:t>https://scied.ucar.edu/learning-zone/climate-change-impacts/water-cycle-climate-change</w:t>
        </w:r>
      </w:hyperlink>
    </w:p>
    <w:p w14:paraId="469860A6" w14:textId="632A443E" w:rsidR="00C156C1" w:rsidRDefault="00C156C1">
      <w:r>
        <w:br w:type="page"/>
      </w:r>
    </w:p>
    <w:p w14:paraId="47C21DB6" w14:textId="77777777" w:rsidR="00C156C1" w:rsidRDefault="00C156C1" w:rsidP="00C156C1">
      <w:r>
        <w:lastRenderedPageBreak/>
        <w:t>Diễn giải, tìm dẫn chứng (cung cấp số liệu) về ý nghĩa khoa học và địa vật lý của việc nghiên cứu cấu tạo trái đất</w:t>
      </w:r>
    </w:p>
    <w:p w14:paraId="7CFA9C84" w14:textId="77777777" w:rsidR="00C156C1" w:rsidRDefault="00C156C1" w:rsidP="00C156C1"/>
    <w:p w14:paraId="35536625" w14:textId="77777777" w:rsidR="00C156C1" w:rsidRDefault="00C156C1" w:rsidP="00C156C1">
      <w:r>
        <w:t>I. Về đối tượng nghiên cứu</w:t>
      </w:r>
    </w:p>
    <w:p w14:paraId="5B826C63" w14:textId="77777777" w:rsidR="00C156C1" w:rsidRDefault="00C156C1" w:rsidP="00C156C1">
      <w:r>
        <w:t>1. Khoa học trái đất: là lĩnh vực nghiên cứu toàn bộ các thành phần và quá trình của Trái Đất, bao gồm hệ thống vật lý, hệ thống các quyển, tương tác giữa các hệ thống, cũng như lịch sử hình thành và tiến hoá của trái đất</w:t>
      </w:r>
    </w:p>
    <w:p w14:paraId="3584EEBA" w14:textId="77777777" w:rsidR="00C156C1" w:rsidRDefault="00C156C1" w:rsidP="00C156C1">
      <w:r>
        <w:t>2. Địa vật lý: là một nhánh của khoa học trái đất, tập trung nghiên cứu các tính chất vật lý và các quá trình động lực của Trái Đất bằng các phương pháp vật lý. Đối tượng nghiên cứu cụ thể bao gồm:</w:t>
      </w:r>
    </w:p>
    <w:p w14:paraId="47C72A77" w14:textId="77777777" w:rsidR="00C156C1" w:rsidRDefault="00C156C1" w:rsidP="00C156C1">
      <w:r>
        <w:t xml:space="preserve">- Cấu trúc bên trong Trái Đất: Sử dụng sóng địa chấn, trọng lực, từ trường để nghiên cứu cấu trúc của lớp vỏ, lớp phủ, và lõi. </w:t>
      </w:r>
    </w:p>
    <w:p w14:paraId="3EB4E95A" w14:textId="77777777" w:rsidR="00C156C1" w:rsidRDefault="00C156C1" w:rsidP="00C156C1">
      <w:r>
        <w:t xml:space="preserve">-  Từ trường Trái Đất: Nguồn gốc, biến đổi của từ trường, và hiện tượng đảo cực từ. </w:t>
      </w:r>
    </w:p>
    <w:p w14:paraId="3D68FE88" w14:textId="77777777" w:rsidR="00C156C1" w:rsidRDefault="00C156C1" w:rsidP="00C156C1">
      <w:r>
        <w:t xml:space="preserve">-  Trọng lực: Phân bố trọng lực, dị thường trọng lực, và mối liên hệ với cấu trúc địa chất. </w:t>
      </w:r>
    </w:p>
    <w:p w14:paraId="7FF98344" w14:textId="77777777" w:rsidR="00C156C1" w:rsidRDefault="00C156C1" w:rsidP="00C156C1">
      <w:r>
        <w:t xml:space="preserve">-  Điện từ và tính dẫn điện: Tính chất điện từ của các lớp Trái Đất, ứng dụng trong thăm dò khoáng sản và tài nguyên. </w:t>
      </w:r>
    </w:p>
    <w:p w14:paraId="222DBC12" w14:textId="77777777" w:rsidR="00C156C1" w:rsidRDefault="00C156C1" w:rsidP="00C156C1">
      <w:r>
        <w:t xml:space="preserve">-  Động lực học Trái Đất: Các quá trình như dịch chuyển mảng kiến tạo, đối lưu lớp phủ, và hoạt động núi lửa. </w:t>
      </w:r>
    </w:p>
    <w:p w14:paraId="4F94B576" w14:textId="77777777" w:rsidR="00C156C1" w:rsidRDefault="00C156C1" w:rsidP="00C156C1">
      <w:r>
        <w:t xml:space="preserve">-  Hiện tượng địa vật lý bề mặt: Động đất, sóng thần, và các hiện tượng liên quan đến sự chuyển động của lớp vỏ. </w:t>
      </w:r>
    </w:p>
    <w:p w14:paraId="17024F2E" w14:textId="77777777" w:rsidR="00C156C1" w:rsidRDefault="00C156C1" w:rsidP="00C156C1">
      <w:r>
        <w:t>-  Thăm dò địa vật lý: Ứng dụng các phương pháp đo đạc (địa chấn, từ, điện, trọng lực) để tìm kiếm tài nguyên như dầu khí, khoáng sản, hoặc nước ngầm.</w:t>
      </w:r>
    </w:p>
    <w:p w14:paraId="4EA44CFC" w14:textId="77777777" w:rsidR="00C156C1" w:rsidRDefault="00C156C1" w:rsidP="00C156C1"/>
    <w:p w14:paraId="102A3F02" w14:textId="77777777" w:rsidR="00C156C1" w:rsidRDefault="00C156C1" w:rsidP="00C156C1">
      <w:r>
        <w:t>II. Ý nghĩa của nghiên cứu cấu tạo trái đất đối với ngành khoa học trái đất nói chung</w:t>
      </w:r>
    </w:p>
    <w:p w14:paraId="3FBFF2F0" w14:textId="77777777" w:rsidR="00C156C1" w:rsidRDefault="00C156C1" w:rsidP="00C156C1">
      <w:r>
        <w:t>- Nâng cao hiểu biết về quá trình hình thành và tiến hoá của trái đất: cung cấp thông tin về quá trình hình thành hành tinh, sự phân hóa hóa học giữa các lớp (vỏ, phủ, lõi), và sự tiến hóa của chúng qua hàng tỷ năm</w:t>
      </w:r>
    </w:p>
    <w:p w14:paraId="41D7B867" w14:textId="77777777" w:rsidR="00C156C1" w:rsidRDefault="00C156C1" w:rsidP="00C156C1">
      <w:r>
        <w:t>- Liên kết với các ngành khoa học khác như địa chất, địa hoá, địa sinh học, khí hậu</w:t>
      </w:r>
    </w:p>
    <w:p w14:paraId="0BCA31BF" w14:textId="77777777" w:rsidR="00C156C1" w:rsidRDefault="00C156C1" w:rsidP="00C156C1">
      <w:r>
        <w:t>VD: sự hiểu biết về lớp vỏ, lớp phủ giúp giải thích sự hình thành núi, đại dương, chu trình carbon -&gt; ảnh hưởng tới khí hậu khu vực</w:t>
      </w:r>
    </w:p>
    <w:p w14:paraId="66E31632" w14:textId="77777777" w:rsidR="00C156C1" w:rsidRDefault="00C156C1" w:rsidP="00C156C1">
      <w:r>
        <w:lastRenderedPageBreak/>
        <w:t>- Ứng dụng trong công nghệ khai thác, xây dựng: hỗ trợ phát triển các công nghệ khai thác tài nguyên bền vững, quản lý môi trường, xây dựng cơ sở hạ tầng an toàn trước các rủi ro địa chất</w:t>
      </w:r>
    </w:p>
    <w:p w14:paraId="30D763A4" w14:textId="77777777" w:rsidR="00C156C1" w:rsidRDefault="00C156C1" w:rsidP="00C156C1">
      <w:r>
        <w:t>- Hỗ trợ nghiên cứu các hành tinh khác: hiểu cấu tạo của trái đất là cơ sở để so sánh với các hành tinh khác trong và ngoài hệ mặt trời, mở rộng hiểu biết về vũ trụ học &amp; khoa học hành tinh</w:t>
      </w:r>
    </w:p>
    <w:p w14:paraId="52165E7F" w14:textId="77777777" w:rsidR="00C156C1" w:rsidRDefault="00C156C1" w:rsidP="00C156C1"/>
    <w:p w14:paraId="3F3418C3" w14:textId="77777777" w:rsidR="00C156C1" w:rsidRDefault="00C156C1" w:rsidP="00C156C1">
      <w:r>
        <w:t>III. Ý nghĩa của nghiên cứu cấu tạo trái đất đối với ngành địa vật lý nói riêng</w:t>
      </w:r>
    </w:p>
    <w:p w14:paraId="4CA6B686" w14:textId="77777777" w:rsidR="00C156C1" w:rsidRDefault="00C156C1" w:rsidP="00C156C1">
      <w:r>
        <w:t xml:space="preserve">- Giải thích các hiện tượng như động đất, núi lửa, và dịch chuyển mảng kiến tạo. </w:t>
      </w:r>
    </w:p>
    <w:p w14:paraId="32B509AC" w14:textId="77777777" w:rsidR="00C156C1" w:rsidRDefault="00C156C1" w:rsidP="00C156C1">
      <w:r>
        <w:t>VD: việc phân tích sóng địa chấn cung cấp thông tin về cấu trúc bên trong Trái Đất, từ đó dự đoán được các vùng có nguy cơ động đất cao.</w:t>
      </w:r>
    </w:p>
    <w:p w14:paraId="6640E0E7" w14:textId="77777777" w:rsidR="00C156C1" w:rsidRDefault="00C156C1" w:rsidP="00C156C1">
      <w:r>
        <w:t>- Ứng dụng trong thăm dò tài nguyên: sử dụng các phương pháp như đo trọng lực, từ trường, và điện từ để xác định cấu trúc địa chất, giúp phát hiện các mỏ khoáng sản, dầu khí, hoặc nguồn nước ngầm.</w:t>
      </w:r>
    </w:p>
    <w:p w14:paraId="6200DA74" w14:textId="77777777" w:rsidR="00C156C1" w:rsidRDefault="00C156C1" w:rsidP="00C156C1">
      <w:r>
        <w:t>- Dự báo và giảm thiểu thảm họa: hỗ trợ dự báo các hiện tượng như động đất, sóng thần, hoặc phun trào núi lửa, từ đó giảm thiểu thiệt hại về người và tài sản.</w:t>
      </w:r>
    </w:p>
    <w:p w14:paraId="55C97A7E" w14:textId="77777777" w:rsidR="00C156C1" w:rsidRDefault="00C156C1" w:rsidP="00C156C1">
      <w:r>
        <w:t>- Mô hình hóa động lực Trái Đất: Các mô hình địa vật lý dựa trên cấu tạo Trái Đất giúp tái hiện sự chuyển động của lớp phủ, từ trường Trái Đất, và các quá trình nhiệt động lực học bên trong hành tinh.</w:t>
      </w:r>
    </w:p>
    <w:p w14:paraId="2D6D1242" w14:textId="77777777" w:rsidR="00C156C1" w:rsidRDefault="00C156C1" w:rsidP="00C156C1"/>
    <w:p w14:paraId="4C6249B0" w14:textId="77777777" w:rsidR="00C156C1" w:rsidRDefault="00C156C1" w:rsidP="00C156C1"/>
    <w:p w14:paraId="71B1CB5D" w14:textId="77777777" w:rsidR="00C156C1" w:rsidRDefault="00C156C1" w:rsidP="00C156C1"/>
    <w:p w14:paraId="6788E672" w14:textId="77777777" w:rsidR="00C156C1" w:rsidRDefault="00C156C1" w:rsidP="00AA6D4B"/>
    <w:sectPr w:rsidR="00C156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C4191"/>
    <w:multiLevelType w:val="multilevel"/>
    <w:tmpl w:val="4C84EED6"/>
    <w:lvl w:ilvl="0">
      <w:start w:val="1"/>
      <w:numFmt w:val="upperRoman"/>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BEE5156"/>
    <w:multiLevelType w:val="multilevel"/>
    <w:tmpl w:val="4B4E6264"/>
    <w:lvl w:ilvl="0">
      <w:start w:val="1"/>
      <w:numFmt w:val="bullet"/>
      <w:lvlText w:val=""/>
      <w:lvlJc w:val="left"/>
      <w:pPr>
        <w:tabs>
          <w:tab w:val="num" w:pos="840"/>
        </w:tabs>
        <w:ind w:left="84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4B32D2A"/>
    <w:multiLevelType w:val="multilevel"/>
    <w:tmpl w:val="DE227006"/>
    <w:lvl w:ilvl="0">
      <w:start w:val="1"/>
      <w:numFmt w:val="bullet"/>
      <w:lvlText w:val=""/>
      <w:lvlJc w:val="left"/>
      <w:pPr>
        <w:tabs>
          <w:tab w:val="num" w:pos="2100"/>
        </w:tabs>
        <w:ind w:left="210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CDB02B5"/>
    <w:multiLevelType w:val="multilevel"/>
    <w:tmpl w:val="20E413B0"/>
    <w:lvl w:ilvl="0">
      <w:start w:val="1"/>
      <w:numFmt w:val="decimal"/>
      <w:lvlText w:val="%1)"/>
      <w:lvlJc w:val="left"/>
      <w:pPr>
        <w:tabs>
          <w:tab w:val="num" w:pos="845"/>
        </w:tabs>
        <w:ind w:left="84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F743080"/>
    <w:multiLevelType w:val="multilevel"/>
    <w:tmpl w:val="D7E86CAC"/>
    <w:lvl w:ilvl="0">
      <w:start w:val="1"/>
      <w:numFmt w:val="bullet"/>
      <w:lvlText w:val=""/>
      <w:lvlJc w:val="left"/>
      <w:pPr>
        <w:tabs>
          <w:tab w:val="num" w:pos="840"/>
        </w:tabs>
        <w:ind w:left="84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23B2D48"/>
    <w:multiLevelType w:val="multilevel"/>
    <w:tmpl w:val="D4428FC2"/>
    <w:lvl w:ilvl="0">
      <w:start w:val="1"/>
      <w:numFmt w:val="decimal"/>
      <w:lvlText w:val="%1)"/>
      <w:lvlJc w:val="left"/>
      <w:pPr>
        <w:tabs>
          <w:tab w:val="num" w:pos="845"/>
        </w:tabs>
        <w:ind w:left="84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BCF2D1D"/>
    <w:multiLevelType w:val="multilevel"/>
    <w:tmpl w:val="D068C384"/>
    <w:lvl w:ilvl="0">
      <w:start w:val="1"/>
      <w:numFmt w:val="bullet"/>
      <w:lvlText w:val=""/>
      <w:lvlJc w:val="left"/>
      <w:pPr>
        <w:tabs>
          <w:tab w:val="num" w:pos="1680"/>
        </w:tabs>
        <w:ind w:left="168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0195227"/>
    <w:multiLevelType w:val="multilevel"/>
    <w:tmpl w:val="F5F0C4B4"/>
    <w:lvl w:ilvl="0">
      <w:start w:val="1"/>
      <w:numFmt w:val="bullet"/>
      <w:lvlText w:val=""/>
      <w:lvlJc w:val="left"/>
      <w:pPr>
        <w:tabs>
          <w:tab w:val="num" w:pos="840"/>
        </w:tabs>
        <w:ind w:left="84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4FA6969"/>
    <w:multiLevelType w:val="multilevel"/>
    <w:tmpl w:val="6820F934"/>
    <w:lvl w:ilvl="0">
      <w:start w:val="1"/>
      <w:numFmt w:val="bullet"/>
      <w:lvlText w:val=""/>
      <w:lvlJc w:val="left"/>
      <w:pPr>
        <w:tabs>
          <w:tab w:val="num" w:pos="1680"/>
        </w:tabs>
        <w:ind w:left="168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AFC35C5"/>
    <w:multiLevelType w:val="multilevel"/>
    <w:tmpl w:val="F620E7A0"/>
    <w:lvl w:ilvl="0">
      <w:start w:val="1"/>
      <w:numFmt w:val="bullet"/>
      <w:lvlText w:val=""/>
      <w:lvlJc w:val="left"/>
      <w:pPr>
        <w:tabs>
          <w:tab w:val="num" w:pos="2100"/>
        </w:tabs>
        <w:ind w:left="210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E5774DB"/>
    <w:multiLevelType w:val="multilevel"/>
    <w:tmpl w:val="89143B80"/>
    <w:lvl w:ilvl="0">
      <w:start w:val="1"/>
      <w:numFmt w:val="decimal"/>
      <w:lvlText w:val="%1)"/>
      <w:lvlJc w:val="left"/>
      <w:pPr>
        <w:tabs>
          <w:tab w:val="num" w:pos="845"/>
        </w:tabs>
        <w:ind w:left="84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09A4075"/>
    <w:multiLevelType w:val="multilevel"/>
    <w:tmpl w:val="F5A2D54A"/>
    <w:lvl w:ilvl="0">
      <w:start w:val="1"/>
      <w:numFmt w:val="lowerLetter"/>
      <w:lvlText w:val="%1)"/>
      <w:lvlJc w:val="left"/>
      <w:pPr>
        <w:tabs>
          <w:tab w:val="num" w:pos="1265"/>
        </w:tabs>
        <w:ind w:left="126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752082C"/>
    <w:multiLevelType w:val="multilevel"/>
    <w:tmpl w:val="577C856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1260" w:hanging="420"/>
      </w:pPr>
      <w:rPr>
        <w:rFonts w:ascii="Wingdings" w:hAnsi="Wingdings" w:hint="default"/>
      </w:rPr>
    </w:lvl>
    <w:lvl w:ilvl="2">
      <w:start w:val="1"/>
      <w:numFmt w:val="bullet"/>
      <w:lvlText w:val=""/>
      <w:lvlJc w:val="left"/>
      <w:pPr>
        <w:tabs>
          <w:tab w:val="num" w:pos="1260"/>
        </w:tabs>
        <w:ind w:left="1680" w:hanging="420"/>
      </w:pPr>
      <w:rPr>
        <w:rFonts w:ascii="Wingdings" w:hAnsi="Wingdings" w:hint="default"/>
      </w:rPr>
    </w:lvl>
    <w:lvl w:ilvl="3">
      <w:start w:val="1"/>
      <w:numFmt w:val="bullet"/>
      <w:lvlText w:val=""/>
      <w:lvlJc w:val="left"/>
      <w:pPr>
        <w:tabs>
          <w:tab w:val="num" w:pos="1680"/>
        </w:tabs>
        <w:ind w:left="2100" w:hanging="420"/>
      </w:pPr>
      <w:rPr>
        <w:rFonts w:ascii="Wingdings" w:hAnsi="Wingdings" w:hint="default"/>
      </w:rPr>
    </w:lvl>
    <w:lvl w:ilvl="4">
      <w:start w:val="1"/>
      <w:numFmt w:val="bullet"/>
      <w:lvlText w:val=""/>
      <w:lvlJc w:val="left"/>
      <w:pPr>
        <w:tabs>
          <w:tab w:val="num" w:pos="2100"/>
        </w:tabs>
        <w:ind w:left="2520" w:hanging="420"/>
      </w:pPr>
      <w:rPr>
        <w:rFonts w:ascii="Wingdings" w:hAnsi="Wingdings" w:hint="default"/>
      </w:rPr>
    </w:lvl>
    <w:lvl w:ilvl="5">
      <w:start w:val="1"/>
      <w:numFmt w:val="bullet"/>
      <w:lvlText w:val=""/>
      <w:lvlJc w:val="left"/>
      <w:pPr>
        <w:tabs>
          <w:tab w:val="num" w:pos="2520"/>
        </w:tabs>
        <w:ind w:left="2940" w:hanging="420"/>
      </w:pPr>
      <w:rPr>
        <w:rFonts w:ascii="Wingdings" w:hAnsi="Wingdings" w:hint="default"/>
      </w:rPr>
    </w:lvl>
    <w:lvl w:ilvl="6">
      <w:start w:val="1"/>
      <w:numFmt w:val="bullet"/>
      <w:lvlText w:val=""/>
      <w:lvlJc w:val="left"/>
      <w:pPr>
        <w:tabs>
          <w:tab w:val="num" w:pos="2940"/>
        </w:tabs>
        <w:ind w:left="3360" w:hanging="420"/>
      </w:pPr>
      <w:rPr>
        <w:rFonts w:ascii="Wingdings" w:hAnsi="Wingdings" w:hint="default"/>
      </w:rPr>
    </w:lvl>
    <w:lvl w:ilvl="7">
      <w:start w:val="1"/>
      <w:numFmt w:val="bullet"/>
      <w:lvlText w:val=""/>
      <w:lvlJc w:val="left"/>
      <w:pPr>
        <w:tabs>
          <w:tab w:val="num" w:pos="3360"/>
        </w:tabs>
        <w:ind w:left="3780" w:hanging="420"/>
      </w:pPr>
      <w:rPr>
        <w:rFonts w:ascii="Wingdings" w:hAnsi="Wingdings" w:hint="default"/>
      </w:rPr>
    </w:lvl>
    <w:lvl w:ilvl="8">
      <w:start w:val="1"/>
      <w:numFmt w:val="bullet"/>
      <w:lvlText w:val=""/>
      <w:lvlJc w:val="left"/>
      <w:pPr>
        <w:tabs>
          <w:tab w:val="num" w:pos="3780"/>
        </w:tabs>
        <w:ind w:left="4200" w:hanging="420"/>
      </w:pPr>
      <w:rPr>
        <w:rFonts w:ascii="Wingdings" w:hAnsi="Wingdings" w:hint="default"/>
      </w:rPr>
    </w:lvl>
  </w:abstractNum>
  <w:abstractNum w:abstractNumId="13" w15:restartNumberingAfterBreak="0">
    <w:nsid w:val="68FE1C11"/>
    <w:multiLevelType w:val="multilevel"/>
    <w:tmpl w:val="F4D882D8"/>
    <w:lvl w:ilvl="0">
      <w:start w:val="1"/>
      <w:numFmt w:val="decimal"/>
      <w:lvlText w:val="%1)"/>
      <w:lvlJc w:val="left"/>
      <w:pPr>
        <w:tabs>
          <w:tab w:val="num" w:pos="845"/>
        </w:tabs>
        <w:ind w:left="84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26670AC"/>
    <w:multiLevelType w:val="multilevel"/>
    <w:tmpl w:val="66C06A5C"/>
    <w:lvl w:ilvl="0">
      <w:start w:val="1"/>
      <w:numFmt w:val="decimal"/>
      <w:lvlText w:val="%1)"/>
      <w:lvlJc w:val="left"/>
      <w:pPr>
        <w:tabs>
          <w:tab w:val="num" w:pos="845"/>
        </w:tabs>
        <w:ind w:left="84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97552CF"/>
    <w:multiLevelType w:val="multilevel"/>
    <w:tmpl w:val="385478F2"/>
    <w:lvl w:ilvl="0">
      <w:start w:val="1"/>
      <w:numFmt w:val="bullet"/>
      <w:lvlText w:val=""/>
      <w:lvlJc w:val="left"/>
      <w:pPr>
        <w:tabs>
          <w:tab w:val="num" w:pos="840"/>
        </w:tabs>
        <w:ind w:left="84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3588252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177833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3170020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213407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6893669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6481934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8568348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35028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921647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297366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57991757">
    <w:abstractNumId w:val="12"/>
    <w:lvlOverride w:ilvl="0"/>
    <w:lvlOverride w:ilvl="1"/>
    <w:lvlOverride w:ilvl="2"/>
    <w:lvlOverride w:ilvl="3"/>
    <w:lvlOverride w:ilvl="4"/>
    <w:lvlOverride w:ilvl="5"/>
    <w:lvlOverride w:ilvl="6"/>
    <w:lvlOverride w:ilvl="7"/>
    <w:lvlOverride w:ilvl="8"/>
  </w:num>
  <w:num w:numId="12" w16cid:durableId="211520085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3944490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50778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52801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914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853"/>
    <w:rsid w:val="000B591F"/>
    <w:rsid w:val="000D3C71"/>
    <w:rsid w:val="001012B0"/>
    <w:rsid w:val="001B7C80"/>
    <w:rsid w:val="002B77F2"/>
    <w:rsid w:val="004D6853"/>
    <w:rsid w:val="00557289"/>
    <w:rsid w:val="005B53F6"/>
    <w:rsid w:val="00627D5B"/>
    <w:rsid w:val="008D6A22"/>
    <w:rsid w:val="00904A4E"/>
    <w:rsid w:val="00992299"/>
    <w:rsid w:val="00AA6D4B"/>
    <w:rsid w:val="00C156C1"/>
    <w:rsid w:val="00F44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94960"/>
  <w15:chartTrackingRefBased/>
  <w15:docId w15:val="{0A4CD703-C6EB-49AF-B888-83ACE3979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8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68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68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68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68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68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68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68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68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8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68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68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68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68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68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68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68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6853"/>
    <w:rPr>
      <w:rFonts w:eastAsiaTheme="majorEastAsia" w:cstheme="majorBidi"/>
      <w:color w:val="272727" w:themeColor="text1" w:themeTint="D8"/>
    </w:rPr>
  </w:style>
  <w:style w:type="paragraph" w:styleId="Title">
    <w:name w:val="Title"/>
    <w:basedOn w:val="Normal"/>
    <w:next w:val="Normal"/>
    <w:link w:val="TitleChar"/>
    <w:uiPriority w:val="10"/>
    <w:qFormat/>
    <w:rsid w:val="004D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8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8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68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6853"/>
    <w:pPr>
      <w:spacing w:before="160"/>
      <w:jc w:val="center"/>
    </w:pPr>
    <w:rPr>
      <w:i/>
      <w:iCs/>
      <w:color w:val="404040" w:themeColor="text1" w:themeTint="BF"/>
    </w:rPr>
  </w:style>
  <w:style w:type="character" w:customStyle="1" w:styleId="QuoteChar">
    <w:name w:val="Quote Char"/>
    <w:basedOn w:val="DefaultParagraphFont"/>
    <w:link w:val="Quote"/>
    <w:uiPriority w:val="29"/>
    <w:rsid w:val="004D6853"/>
    <w:rPr>
      <w:i/>
      <w:iCs/>
      <w:color w:val="404040" w:themeColor="text1" w:themeTint="BF"/>
    </w:rPr>
  </w:style>
  <w:style w:type="paragraph" w:styleId="ListParagraph">
    <w:name w:val="List Paragraph"/>
    <w:basedOn w:val="Normal"/>
    <w:uiPriority w:val="34"/>
    <w:qFormat/>
    <w:rsid w:val="004D6853"/>
    <w:pPr>
      <w:ind w:left="720"/>
      <w:contextualSpacing/>
    </w:pPr>
  </w:style>
  <w:style w:type="character" w:styleId="IntenseEmphasis">
    <w:name w:val="Intense Emphasis"/>
    <w:basedOn w:val="DefaultParagraphFont"/>
    <w:uiPriority w:val="21"/>
    <w:qFormat/>
    <w:rsid w:val="004D6853"/>
    <w:rPr>
      <w:i/>
      <w:iCs/>
      <w:color w:val="0F4761" w:themeColor="accent1" w:themeShade="BF"/>
    </w:rPr>
  </w:style>
  <w:style w:type="paragraph" w:styleId="IntenseQuote">
    <w:name w:val="Intense Quote"/>
    <w:basedOn w:val="Normal"/>
    <w:next w:val="Normal"/>
    <w:link w:val="IntenseQuoteChar"/>
    <w:uiPriority w:val="30"/>
    <w:qFormat/>
    <w:rsid w:val="004D68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6853"/>
    <w:rPr>
      <w:i/>
      <w:iCs/>
      <w:color w:val="0F4761" w:themeColor="accent1" w:themeShade="BF"/>
    </w:rPr>
  </w:style>
  <w:style w:type="character" w:styleId="IntenseReference">
    <w:name w:val="Intense Reference"/>
    <w:basedOn w:val="DefaultParagraphFont"/>
    <w:uiPriority w:val="32"/>
    <w:qFormat/>
    <w:rsid w:val="004D6853"/>
    <w:rPr>
      <w:b/>
      <w:bCs/>
      <w:smallCaps/>
      <w:color w:val="0F4761" w:themeColor="accent1" w:themeShade="BF"/>
      <w:spacing w:val="5"/>
    </w:rPr>
  </w:style>
  <w:style w:type="character" w:styleId="Hyperlink">
    <w:name w:val="Hyperlink"/>
    <w:basedOn w:val="DefaultParagraphFont"/>
    <w:uiPriority w:val="99"/>
    <w:unhideWhenUsed/>
    <w:rsid w:val="004D6853"/>
    <w:rPr>
      <w:color w:val="467886" w:themeColor="hyperlink"/>
      <w:u w:val="single"/>
    </w:rPr>
  </w:style>
  <w:style w:type="character" w:styleId="UnresolvedMention">
    <w:name w:val="Unresolved Mention"/>
    <w:basedOn w:val="DefaultParagraphFont"/>
    <w:uiPriority w:val="99"/>
    <w:semiHidden/>
    <w:unhideWhenUsed/>
    <w:rsid w:val="004D68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758187">
      <w:bodyDiv w:val="1"/>
      <w:marLeft w:val="0"/>
      <w:marRight w:val="0"/>
      <w:marTop w:val="0"/>
      <w:marBottom w:val="0"/>
      <w:divBdr>
        <w:top w:val="none" w:sz="0" w:space="0" w:color="auto"/>
        <w:left w:val="none" w:sz="0" w:space="0" w:color="auto"/>
        <w:bottom w:val="none" w:sz="0" w:space="0" w:color="auto"/>
        <w:right w:val="none" w:sz="0" w:space="0" w:color="auto"/>
      </w:divBdr>
    </w:div>
    <w:div w:id="208079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file:///C:\Users\ASUS\AppData\Local\Temp\Zalo%20Temp\TempDownloads\Lop_Phu.docx" TargetMode="External"/><Relationship Id="rId29" Type="http://schemas.openxmlformats.org/officeDocument/2006/relationships/image" Target="media/image17.png"/><Relationship Id="rId11" Type="http://schemas.openxmlformats.org/officeDocument/2006/relationships/image" Target="media/image7.png"/><Relationship Id="rId24" Type="http://schemas.openxmlformats.org/officeDocument/2006/relationships/hyperlink" Target="https://en.wikipedia.org/wiki/Earth's_mantle" TargetMode="External"/><Relationship Id="rId32" Type="http://schemas.openxmlformats.org/officeDocument/2006/relationships/image" Target="media/image20.jpeg"/><Relationship Id="rId37" Type="http://schemas.openxmlformats.org/officeDocument/2006/relationships/image" Target="media/image25.gif"/><Relationship Id="rId40" Type="http://schemas.openxmlformats.org/officeDocument/2006/relationships/image" Target="media/image28.gif"/><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image" Target="media/image1.png"/><Relationship Id="rId61" Type="http://schemas.openxmlformats.org/officeDocument/2006/relationships/image" Target="media/image49.jpeg"/><Relationship Id="rId19" Type="http://schemas.openxmlformats.org/officeDocument/2006/relationships/image" Target="media/image8.jpeg"/><Relationship Id="rId14" Type="http://schemas.openxmlformats.org/officeDocument/2006/relationships/hyperlink" Target="https://en.wikipedia.org/wiki/Bridgmanite" TargetMode="External"/><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gif"/><Relationship Id="rId35" Type="http://schemas.openxmlformats.org/officeDocument/2006/relationships/image" Target="media/image23.gi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hyperlink" Target="https://en.wikipedia.org/wiki/Wadsleyite" TargetMode="External"/><Relationship Id="rId17" Type="http://schemas.openxmlformats.org/officeDocument/2006/relationships/hyperlink" Target="https://en.wikipedia.org/wiki/Large_low-shear-velocity_provinces"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https://scied.ucar.edu/learning-zone/climate-change-impacts/water-cycle-climate-change" TargetMode="Externa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en.wikipedia.org/wiki/Post-perovskite" TargetMode="External"/><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gif"/><Relationship Id="rId57" Type="http://schemas.openxmlformats.org/officeDocument/2006/relationships/image" Target="media/image45.gif"/><Relationship Id="rId10" Type="http://schemas.openxmlformats.org/officeDocument/2006/relationships/image" Target="media/image6.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en.wikipedia.org/wiki/Ringwoodite" TargetMode="External"/><Relationship Id="rId18" Type="http://schemas.openxmlformats.org/officeDocument/2006/relationships/hyperlink" Target="https://en.wikipedia.org/wiki/Ultra_low_velocity_zone" TargetMode="External"/><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1</Pages>
  <Words>4111</Words>
  <Characters>23435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QUÂN</dc:creator>
  <cp:keywords/>
  <dc:description/>
  <cp:lastModifiedBy>NGUYỄN MINH QUÂN</cp:lastModifiedBy>
  <cp:revision>2</cp:revision>
  <dcterms:created xsi:type="dcterms:W3CDTF">2025-08-05T05:06:00Z</dcterms:created>
  <dcterms:modified xsi:type="dcterms:W3CDTF">2025-08-05T10:40:00Z</dcterms:modified>
</cp:coreProperties>
</file>